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bookmarkStart w:id="0" w:name="_GoBack"/>
      <w:bookmarkEnd w:id="0"/>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45B98" w:rsidRPr="00BF719C" w:rsidRDefault="00B45B98" w:rsidP="008052BA">
      <w:pPr>
        <w:spacing w:line="480" w:lineRule="auto"/>
        <w:jc w:val="center"/>
        <w:rPr>
          <w:bCs/>
          <w:sz w:val="24"/>
          <w:szCs w:val="24"/>
        </w:rPr>
      </w:pPr>
      <w:r w:rsidRPr="00BF719C">
        <w:rPr>
          <w:bCs/>
          <w:sz w:val="24"/>
          <w:szCs w:val="24"/>
        </w:rPr>
        <w:t>HR RESOURCING &amp; DEVELOPMENT</w:t>
      </w:r>
    </w:p>
    <w:p w:rsidR="00B45B98" w:rsidRPr="00BF719C" w:rsidRDefault="00B45B98" w:rsidP="008052BA">
      <w:pPr>
        <w:spacing w:line="480" w:lineRule="auto"/>
        <w:jc w:val="center"/>
        <w:rPr>
          <w:bCs/>
          <w:sz w:val="24"/>
          <w:szCs w:val="24"/>
        </w:rPr>
      </w:pPr>
      <w:r w:rsidRPr="00BF719C">
        <w:rPr>
          <w:bCs/>
          <w:sz w:val="24"/>
          <w:szCs w:val="24"/>
        </w:rPr>
        <w:t>Name</w:t>
      </w:r>
    </w:p>
    <w:p w:rsidR="00B45B98" w:rsidRPr="00BF719C" w:rsidRDefault="00B45B98" w:rsidP="008052BA">
      <w:pPr>
        <w:spacing w:line="480" w:lineRule="auto"/>
        <w:jc w:val="center"/>
        <w:rPr>
          <w:bCs/>
          <w:sz w:val="24"/>
          <w:szCs w:val="24"/>
        </w:rPr>
      </w:pPr>
      <w:r w:rsidRPr="00BF719C">
        <w:rPr>
          <w:bCs/>
          <w:sz w:val="24"/>
          <w:szCs w:val="24"/>
        </w:rPr>
        <w:t>Professor</w:t>
      </w:r>
    </w:p>
    <w:p w:rsidR="00B45B98" w:rsidRPr="00BF719C" w:rsidRDefault="00B45B98" w:rsidP="008052BA">
      <w:pPr>
        <w:spacing w:line="480" w:lineRule="auto"/>
        <w:jc w:val="center"/>
        <w:rPr>
          <w:bCs/>
          <w:sz w:val="24"/>
          <w:szCs w:val="24"/>
        </w:rPr>
      </w:pPr>
      <w:r w:rsidRPr="00BF719C">
        <w:rPr>
          <w:bCs/>
          <w:sz w:val="24"/>
          <w:szCs w:val="24"/>
        </w:rPr>
        <w:t>Institution</w:t>
      </w:r>
    </w:p>
    <w:p w:rsidR="00B45B98" w:rsidRPr="00BF719C" w:rsidRDefault="00B45B98" w:rsidP="008052BA">
      <w:pPr>
        <w:spacing w:line="480" w:lineRule="auto"/>
        <w:jc w:val="center"/>
        <w:rPr>
          <w:bCs/>
          <w:sz w:val="24"/>
          <w:szCs w:val="24"/>
        </w:rPr>
      </w:pPr>
      <w:r w:rsidRPr="00BF719C">
        <w:rPr>
          <w:bCs/>
          <w:sz w:val="24"/>
          <w:szCs w:val="24"/>
        </w:rPr>
        <w:t>Date</w:t>
      </w: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F719C" w:rsidRPr="00BF719C" w:rsidRDefault="00BF719C" w:rsidP="008052BA">
      <w:pPr>
        <w:spacing w:line="480" w:lineRule="auto"/>
        <w:jc w:val="center"/>
        <w:rPr>
          <w:bCs/>
          <w:sz w:val="24"/>
          <w:szCs w:val="24"/>
        </w:rPr>
      </w:pPr>
    </w:p>
    <w:p w:rsidR="00B37565" w:rsidRPr="00BF719C" w:rsidRDefault="009355B4" w:rsidP="008052BA">
      <w:pPr>
        <w:spacing w:line="480" w:lineRule="auto"/>
        <w:jc w:val="center"/>
        <w:rPr>
          <w:sz w:val="24"/>
          <w:szCs w:val="24"/>
        </w:rPr>
      </w:pPr>
      <w:r w:rsidRPr="00BF719C">
        <w:rPr>
          <w:sz w:val="24"/>
          <w:szCs w:val="24"/>
        </w:rPr>
        <w:lastRenderedPageBreak/>
        <w:t>Introduction</w:t>
      </w:r>
    </w:p>
    <w:p w:rsidR="000164EF" w:rsidRPr="00BF719C" w:rsidRDefault="00BF6220" w:rsidP="007649A9">
      <w:pPr>
        <w:spacing w:line="480" w:lineRule="auto"/>
        <w:ind w:firstLine="720"/>
        <w:rPr>
          <w:sz w:val="24"/>
          <w:szCs w:val="24"/>
        </w:rPr>
      </w:pPr>
      <w:r w:rsidRPr="00BF719C">
        <w:rPr>
          <w:sz w:val="24"/>
          <w:szCs w:val="24"/>
        </w:rPr>
        <w:t xml:space="preserve">The </w:t>
      </w:r>
      <w:r w:rsidR="00F50F7F" w:rsidRPr="00BF719C">
        <w:rPr>
          <w:sz w:val="24"/>
          <w:szCs w:val="24"/>
        </w:rPr>
        <w:t xml:space="preserve">Human Resource is a very critical department in any organization that manages the most important resource </w:t>
      </w:r>
      <w:r w:rsidR="0071467E" w:rsidRPr="00BF719C">
        <w:rPr>
          <w:sz w:val="24"/>
          <w:szCs w:val="24"/>
        </w:rPr>
        <w:t xml:space="preserve">in the organization, the employees. </w:t>
      </w:r>
      <w:r w:rsidR="00DC7295" w:rsidRPr="00BF719C">
        <w:rPr>
          <w:sz w:val="24"/>
          <w:szCs w:val="24"/>
        </w:rPr>
        <w:t xml:space="preserve">Employees represent the entire workforce fraternity. They commit their skill and energy to the organization’s motive. </w:t>
      </w:r>
      <w:r w:rsidR="000164EF" w:rsidRPr="00BF719C">
        <w:rPr>
          <w:sz w:val="24"/>
          <w:szCs w:val="24"/>
        </w:rPr>
        <w:t xml:space="preserve">This is not always the case, and therefore, the need for a control and evaluation unit. Human Resource Management has a long history, today it is component that when without, the organization cannot be considered standard. </w:t>
      </w:r>
      <w:r w:rsidR="00D108BE" w:rsidRPr="00BF719C">
        <w:rPr>
          <w:sz w:val="24"/>
          <w:szCs w:val="24"/>
        </w:rPr>
        <w:t>Among the key roles of the</w:t>
      </w:r>
      <w:r w:rsidR="000164EF" w:rsidRPr="00BF719C">
        <w:rPr>
          <w:sz w:val="24"/>
          <w:szCs w:val="24"/>
        </w:rPr>
        <w:t xml:space="preserve"> HR</w:t>
      </w:r>
      <w:r w:rsidR="00D108BE" w:rsidRPr="00BF719C">
        <w:rPr>
          <w:sz w:val="24"/>
          <w:szCs w:val="24"/>
        </w:rPr>
        <w:t xml:space="preserve"> department includ</w:t>
      </w:r>
      <w:r w:rsidR="001766EE" w:rsidRPr="00BF719C">
        <w:rPr>
          <w:sz w:val="24"/>
          <w:szCs w:val="24"/>
        </w:rPr>
        <w:t>e resourcing and development of the workforces</w:t>
      </w:r>
      <w:r w:rsidR="009F6B69" w:rsidRPr="00BF719C">
        <w:rPr>
          <w:sz w:val="24"/>
          <w:szCs w:val="24"/>
        </w:rPr>
        <w:t xml:space="preserve"> </w:t>
      </w:r>
      <w:r w:rsidR="003A58E1" w:rsidRPr="00BF719C">
        <w:rPr>
          <w:sz w:val="24"/>
          <w:szCs w:val="24"/>
        </w:rPr>
        <w:t>(Taylor</w:t>
      </w:r>
      <w:r w:rsidR="009F6B69" w:rsidRPr="00BF719C">
        <w:rPr>
          <w:sz w:val="24"/>
          <w:szCs w:val="24"/>
        </w:rPr>
        <w:t>, 2014)</w:t>
      </w:r>
      <w:r w:rsidR="001766EE" w:rsidRPr="00BF719C">
        <w:rPr>
          <w:sz w:val="24"/>
          <w:szCs w:val="24"/>
        </w:rPr>
        <w:t xml:space="preserve">. </w:t>
      </w:r>
    </w:p>
    <w:p w:rsidR="001766EE" w:rsidRPr="00BF719C" w:rsidRDefault="001766EE" w:rsidP="007649A9">
      <w:pPr>
        <w:spacing w:line="480" w:lineRule="auto"/>
        <w:ind w:firstLine="720"/>
        <w:rPr>
          <w:sz w:val="24"/>
          <w:szCs w:val="24"/>
        </w:rPr>
      </w:pPr>
      <w:r w:rsidRPr="00BF719C">
        <w:rPr>
          <w:sz w:val="24"/>
          <w:szCs w:val="24"/>
        </w:rPr>
        <w:t>Resourcing in the context of HR refers to</w:t>
      </w:r>
      <w:r w:rsidR="00483463" w:rsidRPr="00BF719C">
        <w:rPr>
          <w:sz w:val="24"/>
          <w:szCs w:val="24"/>
        </w:rPr>
        <w:t xml:space="preserve"> the deployment and recruitment of employees into the organization to meet the changing trends in the process</w:t>
      </w:r>
      <w:r w:rsidR="00242639" w:rsidRPr="00BF719C">
        <w:rPr>
          <w:sz w:val="24"/>
          <w:szCs w:val="24"/>
        </w:rPr>
        <w:t xml:space="preserve"> of achieving the goal that the business holds</w:t>
      </w:r>
      <w:r w:rsidR="003A58E1" w:rsidRPr="00BF719C">
        <w:rPr>
          <w:sz w:val="24"/>
          <w:szCs w:val="24"/>
        </w:rPr>
        <w:t xml:space="preserve"> (</w:t>
      </w:r>
      <w:proofErr w:type="spellStart"/>
      <w:r w:rsidR="003A58E1" w:rsidRPr="00BF719C">
        <w:rPr>
          <w:sz w:val="24"/>
          <w:szCs w:val="24"/>
        </w:rPr>
        <w:t>Cascio</w:t>
      </w:r>
      <w:proofErr w:type="spellEnd"/>
      <w:r w:rsidR="003A58E1" w:rsidRPr="00BF719C">
        <w:rPr>
          <w:sz w:val="24"/>
          <w:szCs w:val="24"/>
        </w:rPr>
        <w:t>, 2018)</w:t>
      </w:r>
      <w:r w:rsidR="00242639" w:rsidRPr="00BF719C">
        <w:rPr>
          <w:sz w:val="24"/>
          <w:szCs w:val="24"/>
        </w:rPr>
        <w:t xml:space="preserve">. </w:t>
      </w:r>
      <w:r w:rsidR="00D26B69" w:rsidRPr="00BF719C">
        <w:rPr>
          <w:sz w:val="24"/>
          <w:szCs w:val="24"/>
        </w:rPr>
        <w:t xml:space="preserve">The ever </w:t>
      </w:r>
      <w:r w:rsidR="003B2C40" w:rsidRPr="00BF719C">
        <w:rPr>
          <w:sz w:val="24"/>
          <w:szCs w:val="24"/>
        </w:rPr>
        <w:t xml:space="preserve">changing business environment </w:t>
      </w:r>
      <w:r w:rsidR="00894F48" w:rsidRPr="00BF719C">
        <w:rPr>
          <w:sz w:val="24"/>
          <w:szCs w:val="24"/>
        </w:rPr>
        <w:t xml:space="preserve">creates lapses in the business that need to be filled so as to meet the current staffing and administrative needs. </w:t>
      </w:r>
      <w:r w:rsidR="002F5766" w:rsidRPr="00BF719C">
        <w:rPr>
          <w:sz w:val="24"/>
          <w:szCs w:val="24"/>
        </w:rPr>
        <w:t xml:space="preserve">This is often the work of the HR department. </w:t>
      </w:r>
    </w:p>
    <w:p w:rsidR="002F5766" w:rsidRPr="00BF719C" w:rsidRDefault="002F5766" w:rsidP="007649A9">
      <w:pPr>
        <w:spacing w:line="480" w:lineRule="auto"/>
        <w:ind w:firstLine="720"/>
        <w:rPr>
          <w:sz w:val="24"/>
          <w:szCs w:val="24"/>
        </w:rPr>
      </w:pPr>
      <w:r w:rsidRPr="00BF719C">
        <w:rPr>
          <w:sz w:val="24"/>
          <w:szCs w:val="24"/>
        </w:rPr>
        <w:t>HR Development</w:t>
      </w:r>
      <w:r w:rsidR="00CF45CA" w:rsidRPr="00BF719C">
        <w:rPr>
          <w:sz w:val="24"/>
          <w:szCs w:val="24"/>
        </w:rPr>
        <w:t xml:space="preserve"> on the other hand, is an intervention </w:t>
      </w:r>
      <w:r w:rsidR="00983135" w:rsidRPr="00BF719C">
        <w:rPr>
          <w:sz w:val="24"/>
          <w:szCs w:val="24"/>
        </w:rPr>
        <w:t>that seeks to improve the employee skills, capabilities and knowledge</w:t>
      </w:r>
      <w:r w:rsidR="00CA2EAF" w:rsidRPr="00BF719C">
        <w:rPr>
          <w:sz w:val="24"/>
          <w:szCs w:val="24"/>
        </w:rPr>
        <w:t>. In other words, it can be said as an addition of v</w:t>
      </w:r>
      <w:r w:rsidR="00BA4403" w:rsidRPr="00BF719C">
        <w:rPr>
          <w:sz w:val="24"/>
          <w:szCs w:val="24"/>
        </w:rPr>
        <w:t>alue to what the employees have, in knowing and in skill.</w:t>
      </w:r>
      <w:r w:rsidR="00CA2EAF" w:rsidRPr="00BF719C">
        <w:rPr>
          <w:sz w:val="24"/>
          <w:szCs w:val="24"/>
        </w:rPr>
        <w:t xml:space="preserve"> This is majorly done through trainings, </w:t>
      </w:r>
      <w:r w:rsidR="00BA4403" w:rsidRPr="00BF719C">
        <w:rPr>
          <w:sz w:val="24"/>
          <w:szCs w:val="24"/>
        </w:rPr>
        <w:t xml:space="preserve">seminars, workshops and conferences. </w:t>
      </w:r>
      <w:r w:rsidR="00266714" w:rsidRPr="00BF719C">
        <w:rPr>
          <w:sz w:val="24"/>
          <w:szCs w:val="24"/>
        </w:rPr>
        <w:t>Development is a function of the HR department</w:t>
      </w:r>
      <w:r w:rsidR="00E56DF4" w:rsidRPr="00BF719C">
        <w:rPr>
          <w:sz w:val="24"/>
          <w:szCs w:val="24"/>
        </w:rPr>
        <w:t xml:space="preserve"> since business needs change over and over</w:t>
      </w:r>
      <w:r w:rsidR="00EB4886" w:rsidRPr="00BF719C">
        <w:rPr>
          <w:sz w:val="24"/>
          <w:szCs w:val="24"/>
        </w:rPr>
        <w:t xml:space="preserve"> and recruitment cannot not done</w:t>
      </w:r>
      <w:r w:rsidR="00B56E50" w:rsidRPr="00BF719C">
        <w:rPr>
          <w:sz w:val="24"/>
          <w:szCs w:val="24"/>
        </w:rPr>
        <w:t xml:space="preserve"> on every icon. </w:t>
      </w:r>
    </w:p>
    <w:p w:rsidR="0034751E" w:rsidRPr="00BF719C" w:rsidRDefault="0034751E" w:rsidP="007649A9">
      <w:pPr>
        <w:spacing w:line="480" w:lineRule="auto"/>
        <w:ind w:firstLine="720"/>
        <w:rPr>
          <w:sz w:val="24"/>
          <w:szCs w:val="24"/>
        </w:rPr>
      </w:pPr>
      <w:r w:rsidRPr="00BF719C">
        <w:rPr>
          <w:sz w:val="24"/>
          <w:szCs w:val="24"/>
        </w:rPr>
        <w:t>These two functions bear the strategic human resources that is meant to harness all the</w:t>
      </w:r>
      <w:r w:rsidR="00813EF0" w:rsidRPr="00BF719C">
        <w:rPr>
          <w:sz w:val="24"/>
          <w:szCs w:val="24"/>
        </w:rPr>
        <w:t xml:space="preserve"> human potential and convert it into the organization’s success. Today, </w:t>
      </w:r>
      <w:r w:rsidR="00573BE3" w:rsidRPr="00BF719C">
        <w:rPr>
          <w:sz w:val="24"/>
          <w:szCs w:val="24"/>
        </w:rPr>
        <w:t xml:space="preserve">systems have changed and individuals work in business where they can grow and learn. So companies are </w:t>
      </w:r>
      <w:r w:rsidR="00444AE5" w:rsidRPr="00BF719C">
        <w:rPr>
          <w:sz w:val="24"/>
          <w:szCs w:val="24"/>
        </w:rPr>
        <w:t xml:space="preserve">empowering their workforce to perform to the best levels.  </w:t>
      </w:r>
      <w:r w:rsidR="001B73A2" w:rsidRPr="00BF719C">
        <w:rPr>
          <w:sz w:val="24"/>
          <w:szCs w:val="24"/>
        </w:rPr>
        <w:t>Organizations</w:t>
      </w:r>
      <w:r w:rsidR="00444AE5" w:rsidRPr="00BF719C">
        <w:rPr>
          <w:sz w:val="24"/>
          <w:szCs w:val="24"/>
        </w:rPr>
        <w:t xml:space="preserve"> also, are hiring very competitive </w:t>
      </w:r>
      <w:r w:rsidR="001B73A2" w:rsidRPr="00BF719C">
        <w:rPr>
          <w:sz w:val="24"/>
          <w:szCs w:val="24"/>
        </w:rPr>
        <w:lastRenderedPageBreak/>
        <w:t xml:space="preserve">employees. This means that </w:t>
      </w:r>
      <w:r w:rsidR="00E83E51" w:rsidRPr="00BF719C">
        <w:rPr>
          <w:sz w:val="24"/>
          <w:szCs w:val="24"/>
        </w:rPr>
        <w:t xml:space="preserve">every structure is refined to work as required and under the </w:t>
      </w:r>
      <w:r w:rsidR="005B773C" w:rsidRPr="00BF719C">
        <w:rPr>
          <w:sz w:val="24"/>
          <w:szCs w:val="24"/>
        </w:rPr>
        <w:t>prevailing</w:t>
      </w:r>
      <w:r w:rsidR="00E83E51" w:rsidRPr="00BF719C">
        <w:rPr>
          <w:sz w:val="24"/>
          <w:szCs w:val="24"/>
        </w:rPr>
        <w:t xml:space="preserve"> conditions. </w:t>
      </w:r>
    </w:p>
    <w:p w:rsidR="009351A4" w:rsidRPr="00BF719C" w:rsidRDefault="009351A4" w:rsidP="007649A9">
      <w:pPr>
        <w:spacing w:line="480" w:lineRule="auto"/>
        <w:rPr>
          <w:sz w:val="24"/>
          <w:szCs w:val="24"/>
        </w:rPr>
      </w:pPr>
    </w:p>
    <w:p w:rsidR="009351A4" w:rsidRPr="00BF719C" w:rsidRDefault="009351A4" w:rsidP="007649A9">
      <w:pPr>
        <w:spacing w:line="480" w:lineRule="auto"/>
        <w:rPr>
          <w:sz w:val="24"/>
          <w:szCs w:val="24"/>
        </w:rPr>
      </w:pPr>
      <w:r w:rsidRPr="00BF719C">
        <w:rPr>
          <w:sz w:val="24"/>
          <w:szCs w:val="24"/>
        </w:rPr>
        <w:t>Critical analysis of Recruitment and selection</w:t>
      </w:r>
    </w:p>
    <w:p w:rsidR="009351A4" w:rsidRPr="00BF719C" w:rsidRDefault="005B773C" w:rsidP="007649A9">
      <w:pPr>
        <w:spacing w:line="480" w:lineRule="auto"/>
        <w:rPr>
          <w:sz w:val="24"/>
          <w:szCs w:val="24"/>
        </w:rPr>
      </w:pPr>
      <w:r w:rsidRPr="00BF719C">
        <w:rPr>
          <w:sz w:val="24"/>
          <w:szCs w:val="24"/>
        </w:rPr>
        <w:tab/>
        <w:t>Recruitment and selection are key sub cat</w:t>
      </w:r>
      <w:r w:rsidR="000A61AF" w:rsidRPr="00BF719C">
        <w:rPr>
          <w:sz w:val="24"/>
          <w:szCs w:val="24"/>
        </w:rPr>
        <w:t>egories of resourcing</w:t>
      </w:r>
      <w:r w:rsidR="00B37565" w:rsidRPr="00BF719C">
        <w:rPr>
          <w:sz w:val="24"/>
          <w:szCs w:val="24"/>
        </w:rPr>
        <w:t xml:space="preserve"> function of the hum</w:t>
      </w:r>
      <w:r w:rsidR="00742AC1" w:rsidRPr="00BF719C">
        <w:rPr>
          <w:sz w:val="24"/>
          <w:szCs w:val="24"/>
        </w:rPr>
        <w:t>an resource. During SWOT analysis, an elaborate workforce background is treated as a strength for the organization in question. Additio</w:t>
      </w:r>
      <w:r w:rsidR="0006483E" w:rsidRPr="00BF719C">
        <w:rPr>
          <w:sz w:val="24"/>
          <w:szCs w:val="24"/>
        </w:rPr>
        <w:t>nally, the entire employee body gives the business new strengths and opportunities to stand firm in the industry. The transition of the employee</w:t>
      </w:r>
      <w:r w:rsidR="00DA7551" w:rsidRPr="00BF719C">
        <w:rPr>
          <w:sz w:val="24"/>
          <w:szCs w:val="24"/>
        </w:rPr>
        <w:t xml:space="preserve"> fraternity is made possible throug</w:t>
      </w:r>
      <w:r w:rsidR="0049333D" w:rsidRPr="00BF719C">
        <w:rPr>
          <w:sz w:val="24"/>
          <w:szCs w:val="24"/>
        </w:rPr>
        <w:t>h the pro</w:t>
      </w:r>
      <w:r w:rsidR="00DA7551" w:rsidRPr="00BF719C">
        <w:rPr>
          <w:sz w:val="24"/>
          <w:szCs w:val="24"/>
        </w:rPr>
        <w:t xml:space="preserve">cess of recruitment and selection. It is worth noting that the impact of these processes </w:t>
      </w:r>
      <w:r w:rsidR="0049333D" w:rsidRPr="00BF719C">
        <w:rPr>
          <w:sz w:val="24"/>
          <w:szCs w:val="24"/>
        </w:rPr>
        <w:t xml:space="preserve">is </w:t>
      </w:r>
      <w:r w:rsidR="00DE62E7" w:rsidRPr="00BF719C">
        <w:rPr>
          <w:sz w:val="24"/>
          <w:szCs w:val="24"/>
        </w:rPr>
        <w:t>much</w:t>
      </w:r>
      <w:r w:rsidR="0049333D" w:rsidRPr="00BF719C">
        <w:rPr>
          <w:sz w:val="24"/>
          <w:szCs w:val="24"/>
        </w:rPr>
        <w:t xml:space="preserve"> specified to companies largely depending on </w:t>
      </w:r>
      <w:r w:rsidR="00CE6940" w:rsidRPr="00BF719C">
        <w:rPr>
          <w:sz w:val="24"/>
          <w:szCs w:val="24"/>
        </w:rPr>
        <w:t>the practices toward the same.</w:t>
      </w:r>
      <w:r w:rsidR="00E44DC0" w:rsidRPr="00BF719C">
        <w:rPr>
          <w:color w:val="222222"/>
          <w:sz w:val="24"/>
          <w:szCs w:val="24"/>
          <w:shd w:val="clear" w:color="auto" w:fill="FFFFFF"/>
        </w:rPr>
        <w:t xml:space="preserve"> Board</w:t>
      </w:r>
      <w:r w:rsidR="00CE6940" w:rsidRPr="00BF719C">
        <w:rPr>
          <w:sz w:val="24"/>
          <w:szCs w:val="24"/>
        </w:rPr>
        <w:t xml:space="preserve">, a scholar in Human Resource Management made a discussion that </w:t>
      </w:r>
      <w:r w:rsidR="00DE62E7" w:rsidRPr="00BF719C">
        <w:rPr>
          <w:sz w:val="24"/>
          <w:szCs w:val="24"/>
        </w:rPr>
        <w:t xml:space="preserve">reviewed how human resource functions are inseparable to the needs of the organization, not </w:t>
      </w:r>
      <w:r w:rsidR="000A2645" w:rsidRPr="00BF719C">
        <w:rPr>
          <w:sz w:val="24"/>
          <w:szCs w:val="24"/>
        </w:rPr>
        <w:t>only t</w:t>
      </w:r>
      <w:r w:rsidR="00E44DC0" w:rsidRPr="00BF719C">
        <w:rPr>
          <w:sz w:val="24"/>
          <w:szCs w:val="24"/>
        </w:rPr>
        <w:t>o the individual employees (2017</w:t>
      </w:r>
      <w:r w:rsidR="000A2645" w:rsidRPr="00BF719C">
        <w:rPr>
          <w:sz w:val="24"/>
          <w:szCs w:val="24"/>
        </w:rPr>
        <w:t>). Recruitment and selection are two separate processes – the</w:t>
      </w:r>
      <w:r w:rsidR="00AF0358" w:rsidRPr="00BF719C">
        <w:rPr>
          <w:sz w:val="24"/>
          <w:szCs w:val="24"/>
        </w:rPr>
        <w:t xml:space="preserve">y represent complementary processes and procedures </w:t>
      </w:r>
      <w:r w:rsidR="00E955F0" w:rsidRPr="00BF719C">
        <w:rPr>
          <w:sz w:val="24"/>
          <w:szCs w:val="24"/>
        </w:rPr>
        <w:t>albeit</w:t>
      </w:r>
      <w:r w:rsidR="00AF0358" w:rsidRPr="00BF719C">
        <w:rPr>
          <w:sz w:val="24"/>
          <w:szCs w:val="24"/>
        </w:rPr>
        <w:t xml:space="preserve"> different, that show the acquisition of human resources on fulltime, part time and contractual basis</w:t>
      </w:r>
      <w:r w:rsidR="00E44DC0" w:rsidRPr="00BF719C">
        <w:rPr>
          <w:sz w:val="24"/>
          <w:szCs w:val="24"/>
        </w:rPr>
        <w:t xml:space="preserve"> (</w:t>
      </w:r>
      <w:r w:rsidR="00E44DC0" w:rsidRPr="00BF719C">
        <w:rPr>
          <w:color w:val="222222"/>
          <w:sz w:val="24"/>
          <w:szCs w:val="24"/>
          <w:shd w:val="clear" w:color="auto" w:fill="FFFFFF"/>
        </w:rPr>
        <w:t xml:space="preserve">Board, </w:t>
      </w:r>
      <w:r w:rsidR="00E44DC0" w:rsidRPr="00BF719C">
        <w:rPr>
          <w:color w:val="222222"/>
          <w:sz w:val="24"/>
          <w:szCs w:val="24"/>
          <w:shd w:val="clear" w:color="auto" w:fill="FFFFFF"/>
        </w:rPr>
        <w:t>2017</w:t>
      </w:r>
      <w:r w:rsidR="00E44DC0" w:rsidRPr="00BF719C">
        <w:rPr>
          <w:color w:val="222222"/>
          <w:sz w:val="24"/>
          <w:szCs w:val="24"/>
          <w:shd w:val="clear" w:color="auto" w:fill="FFFFFF"/>
        </w:rPr>
        <w:t xml:space="preserve"> $ </w:t>
      </w:r>
      <w:proofErr w:type="spellStart"/>
      <w:r w:rsidR="00E44DC0" w:rsidRPr="00BF719C">
        <w:rPr>
          <w:color w:val="222222"/>
          <w:sz w:val="24"/>
          <w:szCs w:val="24"/>
          <w:shd w:val="clear" w:color="auto" w:fill="FFFFFF"/>
        </w:rPr>
        <w:t>Cascio</w:t>
      </w:r>
      <w:proofErr w:type="spellEnd"/>
      <w:r w:rsidR="00E44DC0" w:rsidRPr="00BF719C">
        <w:rPr>
          <w:color w:val="222222"/>
          <w:sz w:val="24"/>
          <w:szCs w:val="24"/>
          <w:shd w:val="clear" w:color="auto" w:fill="FFFFFF"/>
        </w:rPr>
        <w:t xml:space="preserve"> 2018)</w:t>
      </w:r>
      <w:r w:rsidR="00AF0358" w:rsidRPr="00BF719C">
        <w:rPr>
          <w:sz w:val="24"/>
          <w:szCs w:val="24"/>
        </w:rPr>
        <w:t xml:space="preserve">. </w:t>
      </w:r>
    </w:p>
    <w:p w:rsidR="00720520" w:rsidRPr="00BF719C" w:rsidRDefault="00720520" w:rsidP="007649A9">
      <w:pPr>
        <w:spacing w:line="480" w:lineRule="auto"/>
        <w:rPr>
          <w:sz w:val="24"/>
          <w:szCs w:val="24"/>
        </w:rPr>
      </w:pPr>
      <w:r w:rsidRPr="00BF719C">
        <w:rPr>
          <w:sz w:val="24"/>
          <w:szCs w:val="24"/>
        </w:rPr>
        <w:t xml:space="preserve">Matrix Enterprises commonly known as Matrix, </w:t>
      </w:r>
      <w:r w:rsidR="004E1A61" w:rsidRPr="00BF719C">
        <w:rPr>
          <w:sz w:val="24"/>
          <w:szCs w:val="24"/>
        </w:rPr>
        <w:t>is a company in the telecommunication industry. Towards its development</w:t>
      </w:r>
      <w:r w:rsidR="00D923B0" w:rsidRPr="00BF719C">
        <w:rPr>
          <w:sz w:val="24"/>
          <w:szCs w:val="24"/>
        </w:rPr>
        <w:t xml:space="preserve"> in 2003</w:t>
      </w:r>
      <w:r w:rsidR="004E1A61" w:rsidRPr="00BF719C">
        <w:rPr>
          <w:sz w:val="24"/>
          <w:szCs w:val="24"/>
        </w:rPr>
        <w:t xml:space="preserve">, </w:t>
      </w:r>
      <w:r w:rsidR="000274EC" w:rsidRPr="00BF719C">
        <w:rPr>
          <w:sz w:val="24"/>
          <w:szCs w:val="24"/>
        </w:rPr>
        <w:t xml:space="preserve">the company was accredited </w:t>
      </w:r>
      <w:r w:rsidR="00E955F0" w:rsidRPr="00BF719C">
        <w:rPr>
          <w:sz w:val="24"/>
          <w:szCs w:val="24"/>
        </w:rPr>
        <w:t>and earned itself a ti</w:t>
      </w:r>
      <w:r w:rsidR="000274EC" w:rsidRPr="00BF719C">
        <w:rPr>
          <w:sz w:val="24"/>
          <w:szCs w:val="24"/>
        </w:rPr>
        <w:t>tle, ‘Company of the Year."</w:t>
      </w:r>
      <w:r w:rsidR="00D923B0" w:rsidRPr="00BF719C">
        <w:rPr>
          <w:sz w:val="24"/>
          <w:szCs w:val="24"/>
        </w:rPr>
        <w:t xml:space="preserve"> It was awarded for standing out as an excellent employer having </w:t>
      </w:r>
      <w:r w:rsidR="008176C2" w:rsidRPr="00BF719C">
        <w:rPr>
          <w:sz w:val="24"/>
          <w:szCs w:val="24"/>
        </w:rPr>
        <w:t>utilised formal recruitment and selection procedures commonly referred to as the Six Sigma</w:t>
      </w:r>
      <w:r w:rsidR="00474227" w:rsidRPr="00BF719C">
        <w:rPr>
          <w:sz w:val="24"/>
          <w:szCs w:val="24"/>
        </w:rPr>
        <w:t xml:space="preserve"> initiative. </w:t>
      </w:r>
    </w:p>
    <w:p w:rsidR="00CC4F57" w:rsidRPr="00BF719C" w:rsidRDefault="00EB534E" w:rsidP="007649A9">
      <w:pPr>
        <w:spacing w:line="480" w:lineRule="auto"/>
        <w:rPr>
          <w:sz w:val="24"/>
          <w:szCs w:val="24"/>
        </w:rPr>
      </w:pPr>
      <w:r w:rsidRPr="00BF719C">
        <w:rPr>
          <w:sz w:val="24"/>
          <w:szCs w:val="24"/>
        </w:rPr>
        <w:tab/>
        <w:t xml:space="preserve">With the evolution of the modern economic theory, human capital and the deployment of people </w:t>
      </w:r>
      <w:r w:rsidR="00D81058" w:rsidRPr="00BF719C">
        <w:rPr>
          <w:sz w:val="24"/>
          <w:szCs w:val="24"/>
        </w:rPr>
        <w:t>with definitive skills, attitude, knowledge and experience has been prioritized in organizational development</w:t>
      </w:r>
      <w:r w:rsidR="008D50F1" w:rsidRPr="00BF719C">
        <w:rPr>
          <w:sz w:val="24"/>
          <w:szCs w:val="24"/>
        </w:rPr>
        <w:t xml:space="preserve"> today (</w:t>
      </w:r>
      <w:r w:rsidR="00F91D4B" w:rsidRPr="00BF719C">
        <w:rPr>
          <w:sz w:val="24"/>
          <w:szCs w:val="24"/>
        </w:rPr>
        <w:t xml:space="preserve">Taylor, </w:t>
      </w:r>
      <w:r w:rsidR="008D50F1" w:rsidRPr="00BF719C">
        <w:rPr>
          <w:sz w:val="24"/>
          <w:szCs w:val="24"/>
        </w:rPr>
        <w:t>201</w:t>
      </w:r>
      <w:r w:rsidR="00F91D4B" w:rsidRPr="00BF719C">
        <w:rPr>
          <w:sz w:val="24"/>
          <w:szCs w:val="24"/>
        </w:rPr>
        <w:t>4</w:t>
      </w:r>
      <w:r w:rsidR="008D50F1" w:rsidRPr="00BF719C">
        <w:rPr>
          <w:sz w:val="24"/>
          <w:szCs w:val="24"/>
        </w:rPr>
        <w:t xml:space="preserve">). </w:t>
      </w:r>
      <w:r w:rsidR="00251A15" w:rsidRPr="00BF719C">
        <w:rPr>
          <w:sz w:val="24"/>
          <w:szCs w:val="24"/>
        </w:rPr>
        <w:t xml:space="preserve">Organizations that are </w:t>
      </w:r>
      <w:r w:rsidR="00616116" w:rsidRPr="00BF719C">
        <w:rPr>
          <w:sz w:val="24"/>
          <w:szCs w:val="24"/>
        </w:rPr>
        <w:t>technologically</w:t>
      </w:r>
      <w:r w:rsidR="00251A15" w:rsidRPr="00BF719C">
        <w:rPr>
          <w:sz w:val="24"/>
          <w:szCs w:val="24"/>
        </w:rPr>
        <w:t xml:space="preserve"> </w:t>
      </w:r>
      <w:r w:rsidR="00251A15" w:rsidRPr="00BF719C">
        <w:rPr>
          <w:sz w:val="24"/>
          <w:szCs w:val="24"/>
        </w:rPr>
        <w:lastRenderedPageBreak/>
        <w:t>endowed</w:t>
      </w:r>
      <w:r w:rsidR="009870C4" w:rsidRPr="00BF719C">
        <w:rPr>
          <w:sz w:val="24"/>
          <w:szCs w:val="24"/>
        </w:rPr>
        <w:t xml:space="preserve"> finds greater meaning on achieving the right skill. All in all, human capital is worth than the </w:t>
      </w:r>
      <w:r w:rsidR="00616116" w:rsidRPr="00BF719C">
        <w:rPr>
          <w:sz w:val="24"/>
          <w:szCs w:val="24"/>
        </w:rPr>
        <w:t xml:space="preserve">technology and other physical resources since these resources are dependent on human capabilities. </w:t>
      </w:r>
      <w:r w:rsidR="00854F2A" w:rsidRPr="00BF719C">
        <w:rPr>
          <w:sz w:val="24"/>
          <w:szCs w:val="24"/>
        </w:rPr>
        <w:t>Among the HR functi</w:t>
      </w:r>
      <w:r w:rsidR="001C015D" w:rsidRPr="00BF719C">
        <w:rPr>
          <w:sz w:val="24"/>
          <w:szCs w:val="24"/>
        </w:rPr>
        <w:t xml:space="preserve">ons, recruitment and selection appears to be the most expensive </w:t>
      </w:r>
      <w:r w:rsidR="00915C48" w:rsidRPr="00BF719C">
        <w:rPr>
          <w:sz w:val="24"/>
          <w:szCs w:val="24"/>
        </w:rPr>
        <w:t xml:space="preserve">and important at the same time. When the right people – with the best skills, knowledge and experience </w:t>
      </w:r>
      <w:r w:rsidR="003309B7" w:rsidRPr="00BF719C">
        <w:rPr>
          <w:sz w:val="24"/>
          <w:szCs w:val="24"/>
        </w:rPr>
        <w:t>–</w:t>
      </w:r>
      <w:r w:rsidR="00915C48" w:rsidRPr="00BF719C">
        <w:rPr>
          <w:sz w:val="24"/>
          <w:szCs w:val="24"/>
        </w:rPr>
        <w:t xml:space="preserve"> </w:t>
      </w:r>
      <w:r w:rsidR="003309B7" w:rsidRPr="00BF719C">
        <w:rPr>
          <w:sz w:val="24"/>
          <w:szCs w:val="24"/>
        </w:rPr>
        <w:t xml:space="preserve">are chosen for employment, </w:t>
      </w:r>
      <w:r w:rsidR="003D1EC2" w:rsidRPr="00BF719C">
        <w:rPr>
          <w:sz w:val="24"/>
          <w:szCs w:val="24"/>
        </w:rPr>
        <w:t xml:space="preserve">good results are unavoidable. Quality and quantity </w:t>
      </w:r>
      <w:r w:rsidR="00A73BE2" w:rsidRPr="00BF719C">
        <w:rPr>
          <w:sz w:val="24"/>
          <w:szCs w:val="24"/>
        </w:rPr>
        <w:t xml:space="preserve">characteristics are realized. Again, </w:t>
      </w:r>
      <w:r w:rsidR="005F2706" w:rsidRPr="00BF719C">
        <w:rPr>
          <w:sz w:val="24"/>
          <w:szCs w:val="24"/>
        </w:rPr>
        <w:t>the employees stay long in the organization</w:t>
      </w:r>
      <w:r w:rsidR="00CC4F57" w:rsidRPr="00BF719C">
        <w:rPr>
          <w:sz w:val="24"/>
          <w:szCs w:val="24"/>
        </w:rPr>
        <w:t xml:space="preserve"> and this reduces on costs considering that recruitment and selection are expensive processes.</w:t>
      </w:r>
      <w:r w:rsidR="001857E8" w:rsidRPr="00BF719C">
        <w:rPr>
          <w:sz w:val="24"/>
          <w:szCs w:val="24"/>
        </w:rPr>
        <w:t xml:space="preserve"> In simple terms, </w:t>
      </w:r>
      <w:r w:rsidR="005949B1" w:rsidRPr="00BF719C">
        <w:rPr>
          <w:sz w:val="24"/>
          <w:szCs w:val="24"/>
        </w:rPr>
        <w:t>appropriate HR</w:t>
      </w:r>
      <w:r w:rsidR="001857E8" w:rsidRPr="00BF719C">
        <w:rPr>
          <w:sz w:val="24"/>
          <w:szCs w:val="24"/>
        </w:rPr>
        <w:t xml:space="preserve"> resourcing minimises on costs</w:t>
      </w:r>
      <w:r w:rsidR="005949B1" w:rsidRPr="00BF719C">
        <w:rPr>
          <w:sz w:val="24"/>
          <w:szCs w:val="24"/>
        </w:rPr>
        <w:t>.</w:t>
      </w:r>
    </w:p>
    <w:p w:rsidR="00474227" w:rsidRPr="00BF719C" w:rsidRDefault="00474227" w:rsidP="007649A9">
      <w:pPr>
        <w:spacing w:line="480" w:lineRule="auto"/>
        <w:rPr>
          <w:sz w:val="24"/>
          <w:szCs w:val="24"/>
        </w:rPr>
      </w:pPr>
      <w:r w:rsidRPr="00BF719C">
        <w:rPr>
          <w:sz w:val="24"/>
          <w:szCs w:val="24"/>
        </w:rPr>
        <w:t>Abigail Monroe is a management graduate</w:t>
      </w:r>
      <w:r w:rsidR="00DC0A43" w:rsidRPr="00BF719C">
        <w:rPr>
          <w:sz w:val="24"/>
          <w:szCs w:val="24"/>
        </w:rPr>
        <w:t xml:space="preserve"> who is seeking a formal employment at a national level. With the high competition and tough vetting</w:t>
      </w:r>
      <w:r w:rsidR="002F1442" w:rsidRPr="00BF719C">
        <w:rPr>
          <w:sz w:val="24"/>
          <w:szCs w:val="24"/>
        </w:rPr>
        <w:t xml:space="preserve"> procedures and unshakable experts, she cannot anticipate for bribes or other back door procedures towards her employment. </w:t>
      </w:r>
      <w:r w:rsidR="005D2071" w:rsidRPr="00BF719C">
        <w:rPr>
          <w:sz w:val="24"/>
          <w:szCs w:val="24"/>
        </w:rPr>
        <w:t>Lucky enough, she receives a call for an interview from one of the major banks in her country</w:t>
      </w:r>
      <w:r w:rsidR="00EF08DE" w:rsidRPr="00BF719C">
        <w:rPr>
          <w:sz w:val="24"/>
          <w:szCs w:val="24"/>
        </w:rPr>
        <w:t xml:space="preserve"> for the position of a relations manager. This position is the best for her since she got the skills</w:t>
      </w:r>
      <w:r w:rsidR="007E3B79" w:rsidRPr="00BF719C">
        <w:rPr>
          <w:sz w:val="24"/>
          <w:szCs w:val="24"/>
        </w:rPr>
        <w:t>, exposure and experience on the same. This is a significant selection</w:t>
      </w:r>
      <w:r w:rsidR="00127343" w:rsidRPr="00BF719C">
        <w:rPr>
          <w:sz w:val="24"/>
          <w:szCs w:val="24"/>
        </w:rPr>
        <w:t xml:space="preserve"> case. </w:t>
      </w:r>
    </w:p>
    <w:p w:rsidR="000A6A9C" w:rsidRPr="00BF719C" w:rsidRDefault="005949B1" w:rsidP="007649A9">
      <w:pPr>
        <w:spacing w:line="480" w:lineRule="auto"/>
        <w:rPr>
          <w:sz w:val="24"/>
          <w:szCs w:val="24"/>
        </w:rPr>
      </w:pPr>
      <w:r w:rsidRPr="00BF719C">
        <w:rPr>
          <w:sz w:val="24"/>
          <w:szCs w:val="24"/>
        </w:rPr>
        <w:tab/>
        <w:t xml:space="preserve">The provision of goods and services of high quality is dependent on the </w:t>
      </w:r>
      <w:r w:rsidR="00681358" w:rsidRPr="00BF719C">
        <w:rPr>
          <w:sz w:val="24"/>
          <w:szCs w:val="24"/>
        </w:rPr>
        <w:t xml:space="preserve">recruitment and selection procedure that the HR department engages, in any organization. </w:t>
      </w:r>
      <w:r w:rsidR="005255D8" w:rsidRPr="00BF719C">
        <w:rPr>
          <w:sz w:val="24"/>
          <w:szCs w:val="24"/>
        </w:rPr>
        <w:t xml:space="preserve">The correct approach towards the processes will imply better outcome quality </w:t>
      </w:r>
      <w:r w:rsidR="00D12F47" w:rsidRPr="00BF719C">
        <w:rPr>
          <w:sz w:val="24"/>
          <w:szCs w:val="24"/>
        </w:rPr>
        <w:t>and the opposite is true. Recruitment and selection decisions that are not well thought are considered poor and this affect</w:t>
      </w:r>
      <w:r w:rsidR="00E955F0" w:rsidRPr="00BF719C">
        <w:rPr>
          <w:sz w:val="24"/>
          <w:szCs w:val="24"/>
        </w:rPr>
        <w:t>s</w:t>
      </w:r>
      <w:r w:rsidR="00D12F47" w:rsidRPr="00BF719C">
        <w:rPr>
          <w:sz w:val="24"/>
          <w:szCs w:val="24"/>
        </w:rPr>
        <w:t xml:space="preserve"> the entire </w:t>
      </w:r>
      <w:r w:rsidR="00B04D0F" w:rsidRPr="00BF719C">
        <w:rPr>
          <w:sz w:val="24"/>
          <w:szCs w:val="24"/>
        </w:rPr>
        <w:t xml:space="preserve">recruitment process. Having spent huge sums of </w:t>
      </w:r>
      <w:r w:rsidR="005465C6" w:rsidRPr="00BF719C">
        <w:rPr>
          <w:sz w:val="24"/>
          <w:szCs w:val="24"/>
        </w:rPr>
        <w:t>money on the process, yielding an unsuccessful process would be a big loss. Misappropriation of any fund in the organization would mean a loss to the company</w:t>
      </w:r>
      <w:r w:rsidR="006163BF" w:rsidRPr="00BF719C">
        <w:rPr>
          <w:sz w:val="24"/>
          <w:szCs w:val="24"/>
        </w:rPr>
        <w:t>. In the long run, the overall company performance would be affected</w:t>
      </w:r>
      <w:r w:rsidR="000711C1" w:rsidRPr="00BF719C">
        <w:rPr>
          <w:sz w:val="24"/>
          <w:szCs w:val="24"/>
        </w:rPr>
        <w:t xml:space="preserve">. Organizational goals cannot be achieved with the wring workforce. </w:t>
      </w:r>
      <w:r w:rsidR="00AC59F2" w:rsidRPr="00BF719C">
        <w:rPr>
          <w:sz w:val="24"/>
          <w:szCs w:val="24"/>
        </w:rPr>
        <w:t xml:space="preserve">Organizational morale is killed and as a result, this would lead to </w:t>
      </w:r>
      <w:r w:rsidR="00FC1D2F" w:rsidRPr="00BF719C">
        <w:rPr>
          <w:sz w:val="24"/>
          <w:szCs w:val="24"/>
        </w:rPr>
        <w:t xml:space="preserve">loss of market share as customers lose </w:t>
      </w:r>
      <w:r w:rsidR="006B549C" w:rsidRPr="00BF719C">
        <w:rPr>
          <w:sz w:val="24"/>
          <w:szCs w:val="24"/>
        </w:rPr>
        <w:t>trust i</w:t>
      </w:r>
      <w:r w:rsidR="001329C2" w:rsidRPr="00BF719C">
        <w:rPr>
          <w:sz w:val="24"/>
          <w:szCs w:val="24"/>
        </w:rPr>
        <w:t xml:space="preserve">n the </w:t>
      </w:r>
      <w:r w:rsidR="001329C2" w:rsidRPr="00BF719C">
        <w:rPr>
          <w:sz w:val="24"/>
          <w:szCs w:val="24"/>
        </w:rPr>
        <w:lastRenderedPageBreak/>
        <w:t xml:space="preserve">company since it cannot deliver as expected. </w:t>
      </w:r>
      <w:r w:rsidR="00E152D4" w:rsidRPr="00BF719C">
        <w:rPr>
          <w:sz w:val="24"/>
          <w:szCs w:val="24"/>
        </w:rPr>
        <w:t xml:space="preserve">When a company cannot deliver, it deteriorates losing </w:t>
      </w:r>
      <w:r w:rsidR="000A6A9C" w:rsidRPr="00BF719C">
        <w:rPr>
          <w:sz w:val="24"/>
          <w:szCs w:val="24"/>
        </w:rPr>
        <w:t xml:space="preserve">much of its resources. </w:t>
      </w:r>
    </w:p>
    <w:p w:rsidR="00127343" w:rsidRPr="00BF719C" w:rsidRDefault="00127343" w:rsidP="007649A9">
      <w:pPr>
        <w:spacing w:line="480" w:lineRule="auto"/>
        <w:rPr>
          <w:sz w:val="24"/>
          <w:szCs w:val="24"/>
        </w:rPr>
      </w:pPr>
      <w:r w:rsidRPr="00BF719C">
        <w:rPr>
          <w:sz w:val="24"/>
          <w:szCs w:val="24"/>
        </w:rPr>
        <w:t xml:space="preserve">Apple Inc. </w:t>
      </w:r>
      <w:r w:rsidR="00475E43" w:rsidRPr="00BF719C">
        <w:rPr>
          <w:sz w:val="24"/>
          <w:szCs w:val="24"/>
        </w:rPr>
        <w:t>Company</w:t>
      </w:r>
      <w:r w:rsidRPr="00BF719C">
        <w:rPr>
          <w:sz w:val="24"/>
          <w:szCs w:val="24"/>
        </w:rPr>
        <w:t xml:space="preserve"> in the mobile </w:t>
      </w:r>
      <w:r w:rsidR="00475E43" w:rsidRPr="00BF719C">
        <w:rPr>
          <w:sz w:val="24"/>
          <w:szCs w:val="24"/>
        </w:rPr>
        <w:t xml:space="preserve">industry was seeking manpower </w:t>
      </w:r>
      <w:r w:rsidR="00380616" w:rsidRPr="00BF719C">
        <w:rPr>
          <w:sz w:val="24"/>
          <w:szCs w:val="24"/>
        </w:rPr>
        <w:t xml:space="preserve">to pioneer an initiative began in 2017. Since it is a growing company, </w:t>
      </w:r>
      <w:r w:rsidR="003C24E2" w:rsidRPr="00BF719C">
        <w:rPr>
          <w:sz w:val="24"/>
          <w:szCs w:val="24"/>
        </w:rPr>
        <w:t>it required huge personnel and as a result, recruiting the employees needed</w:t>
      </w:r>
      <w:r w:rsidR="005608AF" w:rsidRPr="00BF719C">
        <w:rPr>
          <w:sz w:val="24"/>
          <w:szCs w:val="24"/>
        </w:rPr>
        <w:t xml:space="preserve"> was a challenge for the concerned department. At the same year and time, other two companies in the </w:t>
      </w:r>
      <w:r w:rsidR="00971ECF" w:rsidRPr="00BF719C">
        <w:rPr>
          <w:sz w:val="24"/>
          <w:szCs w:val="24"/>
        </w:rPr>
        <w:t xml:space="preserve">industry were also seeking for manpower, same skill and knowledge. </w:t>
      </w:r>
      <w:r w:rsidR="00721E1B" w:rsidRPr="00BF719C">
        <w:rPr>
          <w:sz w:val="24"/>
          <w:szCs w:val="24"/>
        </w:rPr>
        <w:t xml:space="preserve">Dearth of talent in the human resourcing in the </w:t>
      </w:r>
      <w:r w:rsidR="009705DC" w:rsidRPr="00BF719C">
        <w:rPr>
          <w:sz w:val="24"/>
          <w:szCs w:val="24"/>
        </w:rPr>
        <w:t xml:space="preserve">market was witnessed. To navigate the challenge, Apple’s CEO called for a meeting from all the department heads to discuss </w:t>
      </w:r>
      <w:r w:rsidR="008C6465" w:rsidRPr="00BF719C">
        <w:rPr>
          <w:sz w:val="24"/>
          <w:szCs w:val="24"/>
        </w:rPr>
        <w:t>on the criterion to be used so as to arrive to the desired manpower</w:t>
      </w:r>
      <w:r w:rsidR="001A10A6" w:rsidRPr="00BF719C">
        <w:rPr>
          <w:sz w:val="24"/>
          <w:szCs w:val="24"/>
        </w:rPr>
        <w:t xml:space="preserve"> (Snell et al., 2015)</w:t>
      </w:r>
      <w:r w:rsidR="008C6465" w:rsidRPr="00BF719C">
        <w:rPr>
          <w:sz w:val="24"/>
          <w:szCs w:val="24"/>
        </w:rPr>
        <w:t>. Discussions were made</w:t>
      </w:r>
      <w:r w:rsidR="001F1477" w:rsidRPr="00BF719C">
        <w:rPr>
          <w:sz w:val="24"/>
          <w:szCs w:val="24"/>
        </w:rPr>
        <w:t xml:space="preserve"> and </w:t>
      </w:r>
      <w:r w:rsidR="006151EC" w:rsidRPr="00BF719C">
        <w:rPr>
          <w:sz w:val="24"/>
          <w:szCs w:val="24"/>
        </w:rPr>
        <w:t xml:space="preserve">at the end an innovative way to acquire the best talent in the market was reached. </w:t>
      </w:r>
    </w:p>
    <w:p w:rsidR="005949B1" w:rsidRPr="00BF719C" w:rsidRDefault="000A6A9C" w:rsidP="007649A9">
      <w:pPr>
        <w:spacing w:line="480" w:lineRule="auto"/>
        <w:rPr>
          <w:sz w:val="24"/>
          <w:szCs w:val="24"/>
        </w:rPr>
      </w:pPr>
      <w:r w:rsidRPr="00BF719C">
        <w:rPr>
          <w:sz w:val="24"/>
          <w:szCs w:val="24"/>
        </w:rPr>
        <w:tab/>
        <w:t xml:space="preserve">Through recruitment and selection, proper vetting is </w:t>
      </w:r>
      <w:r w:rsidR="007470F9" w:rsidRPr="00BF719C">
        <w:rPr>
          <w:sz w:val="24"/>
          <w:szCs w:val="24"/>
        </w:rPr>
        <w:t xml:space="preserve">done to earn the organization </w:t>
      </w:r>
      <w:r w:rsidRPr="00BF719C">
        <w:rPr>
          <w:sz w:val="24"/>
          <w:szCs w:val="24"/>
        </w:rPr>
        <w:t>multi-</w:t>
      </w:r>
      <w:r w:rsidR="00874147" w:rsidRPr="00BF719C">
        <w:rPr>
          <w:sz w:val="24"/>
          <w:szCs w:val="24"/>
        </w:rPr>
        <w:t>dimensional skills</w:t>
      </w:r>
      <w:r w:rsidR="007470F9" w:rsidRPr="00BF719C">
        <w:rPr>
          <w:sz w:val="24"/>
          <w:szCs w:val="24"/>
        </w:rPr>
        <w:t xml:space="preserve">, experience and knowledge which are incorporated in the organizational </w:t>
      </w:r>
      <w:r w:rsidR="00874147" w:rsidRPr="00BF719C">
        <w:rPr>
          <w:sz w:val="24"/>
          <w:szCs w:val="24"/>
        </w:rPr>
        <w:t xml:space="preserve">capability as well as competitiveness. This is to say that the capabilities of an organization are determined by </w:t>
      </w:r>
      <w:r w:rsidR="00DB0042" w:rsidRPr="00BF719C">
        <w:rPr>
          <w:sz w:val="24"/>
          <w:szCs w:val="24"/>
        </w:rPr>
        <w:t xml:space="preserve">the calibre of the employee force. Sustainability and continuity of the organization is also emphasized </w:t>
      </w:r>
      <w:r w:rsidR="00720520" w:rsidRPr="00BF719C">
        <w:rPr>
          <w:sz w:val="24"/>
          <w:szCs w:val="24"/>
        </w:rPr>
        <w:t>by</w:t>
      </w:r>
      <w:r w:rsidR="00DB0042" w:rsidRPr="00BF719C">
        <w:rPr>
          <w:sz w:val="24"/>
          <w:szCs w:val="24"/>
        </w:rPr>
        <w:t xml:space="preserve"> these processes. </w:t>
      </w:r>
    </w:p>
    <w:p w:rsidR="006151EC" w:rsidRPr="00BF719C" w:rsidRDefault="006151EC" w:rsidP="007649A9">
      <w:pPr>
        <w:spacing w:line="480" w:lineRule="auto"/>
        <w:rPr>
          <w:sz w:val="24"/>
          <w:szCs w:val="24"/>
        </w:rPr>
      </w:pPr>
    </w:p>
    <w:p w:rsidR="006151EC" w:rsidRPr="00BF719C" w:rsidRDefault="006151EC" w:rsidP="007649A9">
      <w:pPr>
        <w:spacing w:line="480" w:lineRule="auto"/>
        <w:rPr>
          <w:sz w:val="24"/>
          <w:szCs w:val="24"/>
        </w:rPr>
      </w:pPr>
      <w:r w:rsidRPr="00BF719C">
        <w:rPr>
          <w:sz w:val="24"/>
          <w:szCs w:val="24"/>
        </w:rPr>
        <w:t xml:space="preserve">Human resource development </w:t>
      </w:r>
    </w:p>
    <w:p w:rsidR="006151EC" w:rsidRPr="00BF719C" w:rsidRDefault="002F6A9D" w:rsidP="001A10A6">
      <w:pPr>
        <w:spacing w:line="480" w:lineRule="auto"/>
        <w:ind w:firstLine="720"/>
        <w:rPr>
          <w:sz w:val="24"/>
          <w:szCs w:val="24"/>
        </w:rPr>
      </w:pPr>
      <w:r w:rsidRPr="00BF719C">
        <w:rPr>
          <w:sz w:val="24"/>
          <w:szCs w:val="24"/>
        </w:rPr>
        <w:t xml:space="preserve">Human Resource development is a framework that seeks to advance the skills, knowledge, capabilities and education of the employee fraternity. It is a continued function attached to the </w:t>
      </w:r>
      <w:r w:rsidR="006374A5" w:rsidRPr="00BF719C">
        <w:rPr>
          <w:sz w:val="24"/>
          <w:szCs w:val="24"/>
        </w:rPr>
        <w:t xml:space="preserve">human resource department. After </w:t>
      </w:r>
      <w:r w:rsidR="0073799D" w:rsidRPr="00BF719C">
        <w:rPr>
          <w:sz w:val="24"/>
          <w:szCs w:val="24"/>
        </w:rPr>
        <w:t>recruitment</w:t>
      </w:r>
      <w:r w:rsidR="006374A5" w:rsidRPr="00BF719C">
        <w:rPr>
          <w:sz w:val="24"/>
          <w:szCs w:val="24"/>
        </w:rPr>
        <w:t xml:space="preserve"> and selection, the organization needs to develop the resource skills that </w:t>
      </w:r>
      <w:r w:rsidR="002C591F" w:rsidRPr="00BF719C">
        <w:rPr>
          <w:sz w:val="24"/>
          <w:szCs w:val="24"/>
        </w:rPr>
        <w:t>they have so as to meet the changing organizational goals and aspirations</w:t>
      </w:r>
      <w:r w:rsidR="00780CCE" w:rsidRPr="00BF719C">
        <w:rPr>
          <w:sz w:val="24"/>
          <w:szCs w:val="24"/>
        </w:rPr>
        <w:t xml:space="preserve"> (</w:t>
      </w:r>
      <w:r w:rsidR="00780CCE" w:rsidRPr="00BF719C">
        <w:rPr>
          <w:color w:val="222222"/>
          <w:sz w:val="24"/>
          <w:szCs w:val="24"/>
          <w:shd w:val="clear" w:color="auto" w:fill="FFFFFF"/>
        </w:rPr>
        <w:t>Hughes</w:t>
      </w:r>
      <w:r w:rsidR="00780CCE" w:rsidRPr="00BF719C">
        <w:rPr>
          <w:color w:val="222222"/>
          <w:sz w:val="24"/>
          <w:szCs w:val="24"/>
          <w:shd w:val="clear" w:color="auto" w:fill="FFFFFF"/>
        </w:rPr>
        <w:t xml:space="preserve"> et al., 2016)</w:t>
      </w:r>
      <w:r w:rsidR="002C591F" w:rsidRPr="00BF719C">
        <w:rPr>
          <w:sz w:val="24"/>
          <w:szCs w:val="24"/>
        </w:rPr>
        <w:t xml:space="preserve">. The importance of human resource development </w:t>
      </w:r>
      <w:r w:rsidR="0073799D" w:rsidRPr="00BF719C">
        <w:rPr>
          <w:sz w:val="24"/>
          <w:szCs w:val="24"/>
        </w:rPr>
        <w:t xml:space="preserve">cannot be under looked with the change in strategies, change in technologies, change in </w:t>
      </w:r>
      <w:r w:rsidR="0073799D" w:rsidRPr="00BF719C">
        <w:rPr>
          <w:sz w:val="24"/>
          <w:szCs w:val="24"/>
        </w:rPr>
        <w:lastRenderedPageBreak/>
        <w:t>management roles, and change in product mix as</w:t>
      </w:r>
      <w:r w:rsidR="007A0EB6" w:rsidRPr="00BF719C">
        <w:rPr>
          <w:sz w:val="24"/>
          <w:szCs w:val="24"/>
        </w:rPr>
        <w:t>sociated with the business. The human resource development</w:t>
      </w:r>
      <w:r w:rsidR="0073799D" w:rsidRPr="00BF719C">
        <w:rPr>
          <w:sz w:val="24"/>
          <w:szCs w:val="24"/>
        </w:rPr>
        <w:t xml:space="preserve"> process begins</w:t>
      </w:r>
      <w:r w:rsidR="007A0EB6" w:rsidRPr="00BF719C">
        <w:rPr>
          <w:sz w:val="24"/>
          <w:szCs w:val="24"/>
        </w:rPr>
        <w:t xml:space="preserve"> immediately</w:t>
      </w:r>
      <w:r w:rsidR="0073799D" w:rsidRPr="00BF719C">
        <w:rPr>
          <w:sz w:val="24"/>
          <w:szCs w:val="24"/>
        </w:rPr>
        <w:t xml:space="preserve"> after </w:t>
      </w:r>
      <w:r w:rsidR="007A0EB6" w:rsidRPr="00BF719C">
        <w:rPr>
          <w:sz w:val="24"/>
          <w:szCs w:val="24"/>
        </w:rPr>
        <w:t xml:space="preserve">hiring has been made and continues throughout the employees’ life in the organization. </w:t>
      </w:r>
      <w:r w:rsidR="00953377" w:rsidRPr="00BF719C">
        <w:rPr>
          <w:sz w:val="24"/>
          <w:szCs w:val="24"/>
        </w:rPr>
        <w:t xml:space="preserve">Most employees are vetted in an organization with </w:t>
      </w:r>
      <w:r w:rsidR="00461F76" w:rsidRPr="00BF719C">
        <w:rPr>
          <w:sz w:val="24"/>
          <w:szCs w:val="24"/>
        </w:rPr>
        <w:t>elementary</w:t>
      </w:r>
      <w:r w:rsidR="00953377" w:rsidRPr="00BF719C">
        <w:rPr>
          <w:sz w:val="24"/>
          <w:szCs w:val="24"/>
        </w:rPr>
        <w:t xml:space="preserve"> education, skill</w:t>
      </w:r>
      <w:r w:rsidR="00461F76" w:rsidRPr="00BF719C">
        <w:rPr>
          <w:sz w:val="24"/>
          <w:szCs w:val="24"/>
        </w:rPr>
        <w:t>s, knowledge</w:t>
      </w:r>
      <w:r w:rsidR="00B55EA5" w:rsidRPr="00BF719C">
        <w:rPr>
          <w:sz w:val="24"/>
          <w:szCs w:val="24"/>
        </w:rPr>
        <w:t>,</w:t>
      </w:r>
      <w:r w:rsidR="00461F76" w:rsidRPr="00BF719C">
        <w:rPr>
          <w:sz w:val="24"/>
          <w:szCs w:val="24"/>
        </w:rPr>
        <w:t xml:space="preserve"> and experience. Thi</w:t>
      </w:r>
      <w:r w:rsidR="00953377" w:rsidRPr="00BF719C">
        <w:rPr>
          <w:sz w:val="24"/>
          <w:szCs w:val="24"/>
        </w:rPr>
        <w:t xml:space="preserve">s calls for </w:t>
      </w:r>
      <w:r w:rsidR="00461F76" w:rsidRPr="00BF719C">
        <w:rPr>
          <w:sz w:val="24"/>
          <w:szCs w:val="24"/>
        </w:rPr>
        <w:t>training</w:t>
      </w:r>
      <w:r w:rsidR="00953377" w:rsidRPr="00BF719C">
        <w:rPr>
          <w:sz w:val="24"/>
          <w:szCs w:val="24"/>
        </w:rPr>
        <w:t xml:space="preserve"> and </w:t>
      </w:r>
      <w:r w:rsidR="00461F76" w:rsidRPr="00BF719C">
        <w:rPr>
          <w:sz w:val="24"/>
          <w:szCs w:val="24"/>
        </w:rPr>
        <w:t>development</w:t>
      </w:r>
      <w:r w:rsidR="00953377" w:rsidRPr="00BF719C">
        <w:rPr>
          <w:sz w:val="24"/>
          <w:szCs w:val="24"/>
        </w:rPr>
        <w:t xml:space="preserve"> of their skills as the priority </w:t>
      </w:r>
      <w:r w:rsidR="00461F76" w:rsidRPr="00BF719C">
        <w:rPr>
          <w:sz w:val="24"/>
          <w:szCs w:val="24"/>
        </w:rPr>
        <w:t xml:space="preserve">task so as to prepare them for work. This explains why most companies have orientation programmes in their setting. </w:t>
      </w:r>
      <w:r w:rsidR="00B05336" w:rsidRPr="00BF719C">
        <w:rPr>
          <w:sz w:val="24"/>
          <w:szCs w:val="24"/>
        </w:rPr>
        <w:t xml:space="preserve">Effective delivery will be made possible if the human resource development </w:t>
      </w:r>
      <w:r w:rsidR="00B55EA5" w:rsidRPr="00BF719C">
        <w:rPr>
          <w:sz w:val="24"/>
          <w:szCs w:val="24"/>
        </w:rPr>
        <w:t>package is given to this</w:t>
      </w:r>
      <w:r w:rsidR="00B05336" w:rsidRPr="00BF719C">
        <w:rPr>
          <w:sz w:val="24"/>
          <w:szCs w:val="24"/>
        </w:rPr>
        <w:t xml:space="preserve"> kind of employees</w:t>
      </w:r>
      <w:r w:rsidR="00712B93" w:rsidRPr="00BF719C">
        <w:rPr>
          <w:sz w:val="24"/>
          <w:szCs w:val="24"/>
        </w:rPr>
        <w:t xml:space="preserve"> (Cook, 2016)</w:t>
      </w:r>
      <w:r w:rsidR="00B05336" w:rsidRPr="00BF719C">
        <w:rPr>
          <w:sz w:val="24"/>
          <w:szCs w:val="24"/>
        </w:rPr>
        <w:t xml:space="preserve">. </w:t>
      </w:r>
      <w:r w:rsidR="0064276A" w:rsidRPr="00BF719C">
        <w:rPr>
          <w:sz w:val="24"/>
          <w:szCs w:val="24"/>
        </w:rPr>
        <w:t>Others have the necessary skills to perform the defined duti</w:t>
      </w:r>
      <w:r w:rsidR="00F319F0" w:rsidRPr="00BF719C">
        <w:rPr>
          <w:sz w:val="24"/>
          <w:szCs w:val="24"/>
        </w:rPr>
        <w:t>es and responsibilities albe</w:t>
      </w:r>
      <w:r w:rsidR="00B55EA5" w:rsidRPr="00BF719C">
        <w:rPr>
          <w:sz w:val="24"/>
          <w:szCs w:val="24"/>
        </w:rPr>
        <w:t>it they are not knowledgeable about</w:t>
      </w:r>
      <w:r w:rsidR="00F319F0" w:rsidRPr="00BF719C">
        <w:rPr>
          <w:sz w:val="24"/>
          <w:szCs w:val="24"/>
        </w:rPr>
        <w:t xml:space="preserve"> the particular organization that they intend to work for. As a result, </w:t>
      </w:r>
      <w:r w:rsidR="00DF0B42" w:rsidRPr="00BF719C">
        <w:rPr>
          <w:sz w:val="24"/>
          <w:szCs w:val="24"/>
        </w:rPr>
        <w:t>human resource development becomes very vital as it informs the latter on the organization’</w:t>
      </w:r>
      <w:r w:rsidR="00060295" w:rsidRPr="00BF719C">
        <w:rPr>
          <w:sz w:val="24"/>
          <w:szCs w:val="24"/>
        </w:rPr>
        <w:t>s culture as well as that of the</w:t>
      </w:r>
      <w:r w:rsidR="00DF0B42" w:rsidRPr="00BF719C">
        <w:rPr>
          <w:sz w:val="24"/>
          <w:szCs w:val="24"/>
        </w:rPr>
        <w:t xml:space="preserve"> industry. This makes the workers adapt and deliver effectively. </w:t>
      </w:r>
    </w:p>
    <w:p w:rsidR="00060295" w:rsidRPr="00BF719C" w:rsidRDefault="00060295" w:rsidP="007649A9">
      <w:pPr>
        <w:spacing w:line="480" w:lineRule="auto"/>
        <w:rPr>
          <w:sz w:val="24"/>
          <w:szCs w:val="24"/>
        </w:rPr>
      </w:pPr>
      <w:r w:rsidRPr="00BF719C">
        <w:rPr>
          <w:sz w:val="24"/>
          <w:szCs w:val="24"/>
        </w:rPr>
        <w:tab/>
        <w:t xml:space="preserve">In this study, I want to compare human resource development to a coach and his football team. The coach at some point recruits players with some skill and ability as well. They are not competent and fined, but he recruits them. Through daily </w:t>
      </w:r>
      <w:r w:rsidR="00EB57ED" w:rsidRPr="00BF719C">
        <w:rPr>
          <w:sz w:val="24"/>
          <w:szCs w:val="24"/>
        </w:rPr>
        <w:t>practice and discipline, the players improve on skills and their capabilities</w:t>
      </w:r>
      <w:r w:rsidR="007D7DB2" w:rsidRPr="00BF719C">
        <w:rPr>
          <w:sz w:val="24"/>
          <w:szCs w:val="24"/>
        </w:rPr>
        <w:t xml:space="preserve"> coming out as professional players. At this level, they engage at any game and yield exemplary results. </w:t>
      </w:r>
      <w:r w:rsidR="000A7033" w:rsidRPr="00BF719C">
        <w:rPr>
          <w:sz w:val="24"/>
          <w:szCs w:val="24"/>
        </w:rPr>
        <w:t xml:space="preserve">This is the same concept that HRD seeks – to make the best out of employees, through coaching. </w:t>
      </w:r>
    </w:p>
    <w:p w:rsidR="00331C58" w:rsidRPr="00BF719C" w:rsidRDefault="00331C58" w:rsidP="007649A9">
      <w:pPr>
        <w:spacing w:line="480" w:lineRule="auto"/>
        <w:rPr>
          <w:sz w:val="24"/>
          <w:szCs w:val="24"/>
        </w:rPr>
      </w:pPr>
      <w:r w:rsidRPr="00BF719C">
        <w:rPr>
          <w:sz w:val="24"/>
          <w:szCs w:val="24"/>
        </w:rPr>
        <w:tab/>
        <w:t xml:space="preserve">The current trends in the HRD encompasses employee empowerment in the organization. In the </w:t>
      </w:r>
      <w:r w:rsidR="00AC62D5" w:rsidRPr="00BF719C">
        <w:rPr>
          <w:sz w:val="24"/>
          <w:szCs w:val="24"/>
        </w:rPr>
        <w:t>recent past, HRD involved the management of people in companies emphasizing ma</w:t>
      </w:r>
      <w:r w:rsidR="00536505" w:rsidRPr="00BF719C">
        <w:rPr>
          <w:sz w:val="24"/>
          <w:szCs w:val="24"/>
        </w:rPr>
        <w:t xml:space="preserve">jorly on employee dues, </w:t>
      </w:r>
      <w:r w:rsidR="00AC62D5" w:rsidRPr="00BF719C">
        <w:rPr>
          <w:sz w:val="24"/>
          <w:szCs w:val="24"/>
        </w:rPr>
        <w:t>other compensations</w:t>
      </w:r>
      <w:r w:rsidR="00536505" w:rsidRPr="00BF719C">
        <w:rPr>
          <w:sz w:val="24"/>
          <w:szCs w:val="24"/>
        </w:rPr>
        <w:t xml:space="preserve"> and any other factor that kept the employees h</w:t>
      </w:r>
      <w:r w:rsidR="00F84F6E" w:rsidRPr="00BF719C">
        <w:rPr>
          <w:sz w:val="24"/>
          <w:szCs w:val="24"/>
        </w:rPr>
        <w:t>appy. Today, HRD focuses on enabling the employees to become capable of actualizing their full potential at work so as to fulfil their personal aspirations and desires.</w:t>
      </w:r>
      <w:r w:rsidR="007E22E5" w:rsidRPr="00BF719C">
        <w:rPr>
          <w:sz w:val="24"/>
          <w:szCs w:val="24"/>
        </w:rPr>
        <w:t xml:space="preserve"> Employees in the public sector are given allowances to further their skills and knowledge. This is a good quest for a </w:t>
      </w:r>
      <w:r w:rsidR="007E22E5" w:rsidRPr="00BF719C">
        <w:rPr>
          <w:sz w:val="24"/>
          <w:szCs w:val="24"/>
        </w:rPr>
        <w:lastRenderedPageBreak/>
        <w:t xml:space="preserve">developing organization. </w:t>
      </w:r>
      <w:r w:rsidR="00327AD3" w:rsidRPr="00BF719C">
        <w:rPr>
          <w:sz w:val="24"/>
          <w:szCs w:val="24"/>
        </w:rPr>
        <w:t>The number of officers in the ministry of foreign affairs who are furthering the education while still at work is increasing day after the other. Institutions and organizations have realized the advantages attached to HRD, among them</w:t>
      </w:r>
      <w:r w:rsidR="0064250B" w:rsidRPr="00BF719C">
        <w:rPr>
          <w:sz w:val="24"/>
          <w:szCs w:val="24"/>
        </w:rPr>
        <w:t xml:space="preserve"> competitive advantage in the industry and high productivity and service delivery. </w:t>
      </w:r>
    </w:p>
    <w:p w:rsidR="0064250B" w:rsidRPr="00BF719C" w:rsidRDefault="0064250B" w:rsidP="007649A9">
      <w:pPr>
        <w:spacing w:line="480" w:lineRule="auto"/>
        <w:rPr>
          <w:sz w:val="24"/>
          <w:szCs w:val="24"/>
        </w:rPr>
      </w:pPr>
      <w:r w:rsidRPr="00BF719C">
        <w:rPr>
          <w:sz w:val="24"/>
          <w:szCs w:val="24"/>
        </w:rPr>
        <w:tab/>
        <w:t>Human resources are very compe</w:t>
      </w:r>
      <w:r w:rsidR="00E954DF" w:rsidRPr="00BF719C">
        <w:rPr>
          <w:sz w:val="24"/>
          <w:szCs w:val="24"/>
        </w:rPr>
        <w:t xml:space="preserve">titive in industries. The industry in which a company operates has a wide range of other similar positions. The competitiveness that </w:t>
      </w:r>
      <w:r w:rsidR="00E148A2" w:rsidRPr="00BF719C">
        <w:rPr>
          <w:sz w:val="24"/>
          <w:szCs w:val="24"/>
        </w:rPr>
        <w:t>an organization’s workforce shows will dictate the organization’s market share. This means that HRD is a factor to the success</w:t>
      </w:r>
      <w:r w:rsidR="002B3181" w:rsidRPr="00BF719C">
        <w:rPr>
          <w:sz w:val="24"/>
          <w:szCs w:val="24"/>
        </w:rPr>
        <w:t xml:space="preserve"> of the specified organization. It can be said thus that, human resources are sources of the company’</w:t>
      </w:r>
      <w:r w:rsidR="00225C06" w:rsidRPr="00BF719C">
        <w:rPr>
          <w:sz w:val="24"/>
          <w:szCs w:val="24"/>
        </w:rPr>
        <w:t>s competitive advantage. Employees do not just mean the mere people who fulfil their personal obligations</w:t>
      </w:r>
      <w:r w:rsidR="00712B93" w:rsidRPr="00BF719C">
        <w:rPr>
          <w:sz w:val="24"/>
          <w:szCs w:val="24"/>
        </w:rPr>
        <w:t xml:space="preserve"> (Cook 2016)</w:t>
      </w:r>
      <w:r w:rsidR="00225C06" w:rsidRPr="00BF719C">
        <w:rPr>
          <w:sz w:val="24"/>
          <w:szCs w:val="24"/>
        </w:rPr>
        <w:t xml:space="preserve">. </w:t>
      </w:r>
      <w:r w:rsidR="001A037A" w:rsidRPr="00BF719C">
        <w:rPr>
          <w:sz w:val="24"/>
          <w:szCs w:val="24"/>
        </w:rPr>
        <w:t xml:space="preserve">If a company derives its competitive edge from the employee force, there is the need to align individual employee goals to the goals of the entire organization. </w:t>
      </w:r>
    </w:p>
    <w:p w:rsidR="00F63CAE" w:rsidRPr="00BF719C" w:rsidRDefault="00F63CAE" w:rsidP="007649A9">
      <w:pPr>
        <w:spacing w:line="480" w:lineRule="auto"/>
        <w:rPr>
          <w:sz w:val="24"/>
          <w:szCs w:val="24"/>
        </w:rPr>
      </w:pPr>
      <w:r w:rsidRPr="00BF719C">
        <w:rPr>
          <w:sz w:val="24"/>
          <w:szCs w:val="24"/>
        </w:rPr>
        <w:t xml:space="preserve">Most company CEOs today refer to their employees as the ‘chief assets.’ </w:t>
      </w:r>
      <w:r w:rsidR="006E2EA3" w:rsidRPr="00BF719C">
        <w:rPr>
          <w:sz w:val="24"/>
          <w:szCs w:val="24"/>
        </w:rPr>
        <w:t>Each employee contribution is valued and accorded the necessary respect. In banks and It industries</w:t>
      </w:r>
      <w:r w:rsidR="00E22296" w:rsidRPr="00BF719C">
        <w:rPr>
          <w:sz w:val="24"/>
          <w:szCs w:val="24"/>
        </w:rPr>
        <w:t xml:space="preserve">, employees are referred to as value creators and value enhancers. This can testify how important employees are regarded. Their development is thus not sceptical. </w:t>
      </w:r>
    </w:p>
    <w:p w:rsidR="003D72D2" w:rsidRPr="00BF719C" w:rsidRDefault="003D72D2" w:rsidP="007649A9">
      <w:pPr>
        <w:spacing w:line="480" w:lineRule="auto"/>
        <w:rPr>
          <w:sz w:val="24"/>
          <w:szCs w:val="24"/>
        </w:rPr>
      </w:pPr>
      <w:r w:rsidRPr="00BF719C">
        <w:rPr>
          <w:sz w:val="24"/>
          <w:szCs w:val="24"/>
        </w:rPr>
        <w:tab/>
        <w:t xml:space="preserve">Other </w:t>
      </w:r>
      <w:r w:rsidR="00B55EA5" w:rsidRPr="00BF719C">
        <w:rPr>
          <w:sz w:val="24"/>
          <w:szCs w:val="24"/>
        </w:rPr>
        <w:t>than employee satisfaction</w:t>
      </w:r>
      <w:r w:rsidR="0009168E" w:rsidRPr="00BF719C">
        <w:rPr>
          <w:sz w:val="24"/>
          <w:szCs w:val="24"/>
        </w:rPr>
        <w:t>, HRD ensures that every individual employee is delighted to</w:t>
      </w:r>
      <w:r w:rsidR="003C4ACF" w:rsidRPr="00BF719C">
        <w:rPr>
          <w:sz w:val="24"/>
          <w:szCs w:val="24"/>
        </w:rPr>
        <w:t xml:space="preserve"> work under the prevailing company conditions and work performance is done effectively. </w:t>
      </w:r>
    </w:p>
    <w:p w:rsidR="00701F9A" w:rsidRPr="00BF719C" w:rsidRDefault="00701F9A" w:rsidP="007649A9">
      <w:pPr>
        <w:spacing w:line="480" w:lineRule="auto"/>
        <w:rPr>
          <w:sz w:val="24"/>
          <w:szCs w:val="24"/>
        </w:rPr>
      </w:pPr>
    </w:p>
    <w:p w:rsidR="00712B93" w:rsidRPr="00BF719C" w:rsidRDefault="00712B93" w:rsidP="002C4DA4">
      <w:pPr>
        <w:spacing w:line="480" w:lineRule="auto"/>
        <w:jc w:val="center"/>
        <w:rPr>
          <w:sz w:val="24"/>
          <w:szCs w:val="24"/>
        </w:rPr>
      </w:pPr>
    </w:p>
    <w:p w:rsidR="00712B93" w:rsidRPr="00BF719C" w:rsidRDefault="00712B93" w:rsidP="002C4DA4">
      <w:pPr>
        <w:spacing w:line="480" w:lineRule="auto"/>
        <w:jc w:val="center"/>
        <w:rPr>
          <w:sz w:val="24"/>
          <w:szCs w:val="24"/>
        </w:rPr>
      </w:pPr>
    </w:p>
    <w:p w:rsidR="00701F9A" w:rsidRPr="00BF719C" w:rsidRDefault="00701F9A" w:rsidP="002C4DA4">
      <w:pPr>
        <w:spacing w:line="480" w:lineRule="auto"/>
        <w:jc w:val="center"/>
        <w:rPr>
          <w:sz w:val="24"/>
          <w:szCs w:val="24"/>
        </w:rPr>
      </w:pPr>
      <w:r w:rsidRPr="00BF719C">
        <w:rPr>
          <w:sz w:val="24"/>
          <w:szCs w:val="24"/>
        </w:rPr>
        <w:t>Conclusion</w:t>
      </w:r>
    </w:p>
    <w:p w:rsidR="00F74D0B" w:rsidRPr="00BF719C" w:rsidRDefault="00F74D0B" w:rsidP="007649A9">
      <w:pPr>
        <w:spacing w:line="480" w:lineRule="auto"/>
        <w:rPr>
          <w:sz w:val="24"/>
          <w:szCs w:val="24"/>
        </w:rPr>
      </w:pPr>
      <w:r w:rsidRPr="00BF719C">
        <w:rPr>
          <w:sz w:val="24"/>
          <w:szCs w:val="24"/>
        </w:rPr>
        <w:lastRenderedPageBreak/>
        <w:tab/>
      </w:r>
      <w:r w:rsidR="00973BB5" w:rsidRPr="00BF719C">
        <w:rPr>
          <w:sz w:val="24"/>
          <w:szCs w:val="24"/>
        </w:rPr>
        <w:t xml:space="preserve">Resourcing is not a mere administrative function. It is rather a strategic </w:t>
      </w:r>
      <w:r w:rsidR="00D95126" w:rsidRPr="00BF719C">
        <w:rPr>
          <w:sz w:val="24"/>
          <w:szCs w:val="24"/>
        </w:rPr>
        <w:t xml:space="preserve">function aimed at </w:t>
      </w:r>
      <w:r w:rsidR="00055A42" w:rsidRPr="00BF719C">
        <w:rPr>
          <w:sz w:val="24"/>
          <w:szCs w:val="24"/>
        </w:rPr>
        <w:t>achieving</w:t>
      </w:r>
      <w:r w:rsidR="00D95126" w:rsidRPr="00BF719C">
        <w:rPr>
          <w:sz w:val="24"/>
          <w:szCs w:val="24"/>
        </w:rPr>
        <w:t xml:space="preserve"> the company goals and objectives. </w:t>
      </w:r>
      <w:r w:rsidR="00055A42" w:rsidRPr="00BF719C">
        <w:rPr>
          <w:sz w:val="24"/>
          <w:szCs w:val="24"/>
        </w:rPr>
        <w:t xml:space="preserve">This is explained in the importance of strategic approach to </w:t>
      </w:r>
      <w:r w:rsidR="003967C0" w:rsidRPr="00BF719C">
        <w:rPr>
          <w:sz w:val="24"/>
          <w:szCs w:val="24"/>
        </w:rPr>
        <w:t xml:space="preserve">HR planning </w:t>
      </w:r>
      <w:r w:rsidR="00455770" w:rsidRPr="00BF719C">
        <w:rPr>
          <w:sz w:val="24"/>
          <w:szCs w:val="24"/>
        </w:rPr>
        <w:t>that coordinates recruitment and selection ensuring a consistent, cost effective and a fair process</w:t>
      </w:r>
      <w:r w:rsidR="002C4DA4" w:rsidRPr="00BF719C">
        <w:rPr>
          <w:sz w:val="24"/>
          <w:szCs w:val="24"/>
        </w:rPr>
        <w:t xml:space="preserve"> (</w:t>
      </w:r>
      <w:r w:rsidR="002C4DA4" w:rsidRPr="00BF719C">
        <w:rPr>
          <w:color w:val="222222"/>
          <w:sz w:val="24"/>
          <w:szCs w:val="24"/>
          <w:shd w:val="clear" w:color="auto" w:fill="FFFFFF"/>
        </w:rPr>
        <w:t>Kessler, 2016)</w:t>
      </w:r>
      <w:r w:rsidR="00455770" w:rsidRPr="00BF719C">
        <w:rPr>
          <w:sz w:val="24"/>
          <w:szCs w:val="24"/>
        </w:rPr>
        <w:t>.</w:t>
      </w:r>
      <w:r w:rsidR="002A0668" w:rsidRPr="00BF719C">
        <w:rPr>
          <w:sz w:val="24"/>
          <w:szCs w:val="24"/>
        </w:rPr>
        <w:t xml:space="preserve"> For this, sustainability</w:t>
      </w:r>
      <w:r w:rsidR="00C80250" w:rsidRPr="00BF719C">
        <w:rPr>
          <w:sz w:val="24"/>
          <w:szCs w:val="24"/>
        </w:rPr>
        <w:t xml:space="preserve"> in organizations has been achieved as the current and future work needs are fulfilled by this resourcing.</w:t>
      </w:r>
      <w:r w:rsidR="002A0668" w:rsidRPr="00BF719C">
        <w:rPr>
          <w:sz w:val="24"/>
          <w:szCs w:val="24"/>
        </w:rPr>
        <w:t xml:space="preserve"> </w:t>
      </w:r>
    </w:p>
    <w:p w:rsidR="00701F9A" w:rsidRPr="00BF719C" w:rsidRDefault="00701F9A" w:rsidP="007649A9">
      <w:pPr>
        <w:spacing w:line="480" w:lineRule="auto"/>
        <w:rPr>
          <w:sz w:val="24"/>
          <w:szCs w:val="24"/>
        </w:rPr>
      </w:pPr>
    </w:p>
    <w:p w:rsidR="00080A4B" w:rsidRPr="00BF719C" w:rsidRDefault="00080A4B" w:rsidP="007649A9">
      <w:pPr>
        <w:spacing w:line="480" w:lineRule="auto"/>
        <w:rPr>
          <w:sz w:val="24"/>
          <w:szCs w:val="24"/>
        </w:rPr>
      </w:pPr>
      <w:r w:rsidRPr="00BF719C">
        <w:rPr>
          <w:sz w:val="24"/>
          <w:szCs w:val="24"/>
        </w:rPr>
        <w:tab/>
        <w:t>The HRD is increasingly becoming promi</w:t>
      </w:r>
      <w:r w:rsidR="007A1CD9" w:rsidRPr="00BF719C">
        <w:rPr>
          <w:sz w:val="24"/>
          <w:szCs w:val="24"/>
        </w:rPr>
        <w:t>nent and critical among companies and organizations. It has achieved a transformation that seeks to support functions in comp</w:t>
      </w:r>
      <w:r w:rsidR="003D72D2" w:rsidRPr="00BF719C">
        <w:rPr>
          <w:sz w:val="24"/>
          <w:szCs w:val="24"/>
        </w:rPr>
        <w:t xml:space="preserve">anies among other things while driving competitive advantage. </w:t>
      </w:r>
      <w:r w:rsidR="003F33F7" w:rsidRPr="00BF719C">
        <w:rPr>
          <w:sz w:val="24"/>
          <w:szCs w:val="24"/>
        </w:rPr>
        <w:t xml:space="preserve">Long gone are the days when HRD was all about payroll maintenance, time and leave tracking. </w:t>
      </w:r>
      <w:r w:rsidR="00662325" w:rsidRPr="00BF719C">
        <w:rPr>
          <w:sz w:val="24"/>
          <w:szCs w:val="24"/>
        </w:rPr>
        <w:t xml:space="preserve">Today, HRD forerunners </w:t>
      </w:r>
      <w:r w:rsidR="008E0569" w:rsidRPr="00BF719C">
        <w:rPr>
          <w:sz w:val="24"/>
          <w:szCs w:val="24"/>
        </w:rPr>
        <w:t xml:space="preserve">in companies are expected to add value and not just consume resources. </w:t>
      </w:r>
    </w:p>
    <w:p w:rsidR="000F4CEC" w:rsidRPr="00BF719C" w:rsidRDefault="000F4CEC" w:rsidP="007649A9">
      <w:pPr>
        <w:spacing w:line="480" w:lineRule="auto"/>
        <w:rPr>
          <w:sz w:val="24"/>
          <w:szCs w:val="24"/>
        </w:rPr>
      </w:pPr>
    </w:p>
    <w:p w:rsidR="00FB6DEF" w:rsidRPr="00BF719C" w:rsidRDefault="00FB6DEF" w:rsidP="007649A9">
      <w:pPr>
        <w:spacing w:line="480" w:lineRule="auto"/>
        <w:jc w:val="center"/>
        <w:rPr>
          <w:sz w:val="24"/>
          <w:szCs w:val="24"/>
        </w:rPr>
      </w:pPr>
    </w:p>
    <w:p w:rsidR="00FB6DEF" w:rsidRPr="00BF719C" w:rsidRDefault="00FB6DEF" w:rsidP="007649A9">
      <w:pPr>
        <w:spacing w:line="480" w:lineRule="auto"/>
        <w:jc w:val="center"/>
        <w:rPr>
          <w:sz w:val="24"/>
          <w:szCs w:val="24"/>
        </w:rPr>
      </w:pPr>
    </w:p>
    <w:p w:rsidR="00FB6DEF" w:rsidRPr="00BF719C" w:rsidRDefault="00FB6DEF" w:rsidP="007649A9">
      <w:pPr>
        <w:spacing w:line="480" w:lineRule="auto"/>
        <w:jc w:val="center"/>
        <w:rPr>
          <w:sz w:val="24"/>
          <w:szCs w:val="24"/>
        </w:rPr>
      </w:pPr>
    </w:p>
    <w:p w:rsidR="00FB6DEF" w:rsidRPr="00BF719C" w:rsidRDefault="00FB6DEF" w:rsidP="007649A9">
      <w:pPr>
        <w:spacing w:line="480" w:lineRule="auto"/>
        <w:jc w:val="center"/>
        <w:rPr>
          <w:sz w:val="24"/>
          <w:szCs w:val="24"/>
        </w:rPr>
      </w:pPr>
    </w:p>
    <w:p w:rsidR="00FB6DEF" w:rsidRPr="00BF719C" w:rsidRDefault="00FB6DEF" w:rsidP="007649A9">
      <w:pPr>
        <w:spacing w:line="480" w:lineRule="auto"/>
        <w:jc w:val="center"/>
        <w:rPr>
          <w:sz w:val="24"/>
          <w:szCs w:val="24"/>
        </w:rPr>
      </w:pPr>
    </w:p>
    <w:p w:rsidR="00FB6DEF" w:rsidRPr="00BF719C" w:rsidRDefault="00FB6DEF" w:rsidP="007649A9">
      <w:pPr>
        <w:spacing w:line="480" w:lineRule="auto"/>
        <w:jc w:val="center"/>
        <w:rPr>
          <w:sz w:val="24"/>
          <w:szCs w:val="24"/>
        </w:rPr>
      </w:pPr>
    </w:p>
    <w:p w:rsidR="00FB6DEF" w:rsidRPr="00BF719C" w:rsidRDefault="00FB6DEF" w:rsidP="007649A9">
      <w:pPr>
        <w:spacing w:line="480" w:lineRule="auto"/>
        <w:jc w:val="center"/>
        <w:rPr>
          <w:sz w:val="24"/>
          <w:szCs w:val="24"/>
        </w:rPr>
      </w:pPr>
    </w:p>
    <w:p w:rsidR="00FB6DEF" w:rsidRPr="00BF719C" w:rsidRDefault="00FB6DEF" w:rsidP="007649A9">
      <w:pPr>
        <w:spacing w:line="480" w:lineRule="auto"/>
        <w:jc w:val="center"/>
        <w:rPr>
          <w:sz w:val="24"/>
          <w:szCs w:val="24"/>
        </w:rPr>
      </w:pPr>
    </w:p>
    <w:p w:rsidR="00FB6DEF" w:rsidRPr="00BF719C" w:rsidRDefault="00FB6DEF" w:rsidP="007649A9">
      <w:pPr>
        <w:spacing w:line="480" w:lineRule="auto"/>
        <w:jc w:val="center"/>
        <w:rPr>
          <w:sz w:val="24"/>
          <w:szCs w:val="24"/>
        </w:rPr>
      </w:pPr>
    </w:p>
    <w:p w:rsidR="00FB6DEF" w:rsidRPr="00BF719C" w:rsidRDefault="00FB6DEF" w:rsidP="00712B93">
      <w:pPr>
        <w:spacing w:line="480" w:lineRule="auto"/>
        <w:rPr>
          <w:sz w:val="24"/>
          <w:szCs w:val="24"/>
        </w:rPr>
      </w:pPr>
    </w:p>
    <w:p w:rsidR="00C0625B" w:rsidRDefault="00C0625B" w:rsidP="007649A9">
      <w:pPr>
        <w:spacing w:line="480" w:lineRule="auto"/>
        <w:jc w:val="center"/>
        <w:rPr>
          <w:sz w:val="24"/>
          <w:szCs w:val="24"/>
        </w:rPr>
      </w:pPr>
    </w:p>
    <w:p w:rsidR="000F4CEC" w:rsidRPr="00BF719C" w:rsidRDefault="000F4CEC" w:rsidP="007649A9">
      <w:pPr>
        <w:spacing w:line="480" w:lineRule="auto"/>
        <w:jc w:val="center"/>
        <w:rPr>
          <w:sz w:val="24"/>
          <w:szCs w:val="24"/>
        </w:rPr>
      </w:pPr>
      <w:r w:rsidRPr="00BF719C">
        <w:rPr>
          <w:sz w:val="24"/>
          <w:szCs w:val="24"/>
        </w:rPr>
        <w:lastRenderedPageBreak/>
        <w:t>References</w:t>
      </w:r>
    </w:p>
    <w:p w:rsidR="00FB6DEF" w:rsidRPr="00BF719C" w:rsidRDefault="00FB6DEF" w:rsidP="00FB6DEF">
      <w:pPr>
        <w:spacing w:line="480" w:lineRule="auto"/>
        <w:ind w:left="720" w:hanging="720"/>
        <w:rPr>
          <w:color w:val="222222"/>
          <w:sz w:val="24"/>
          <w:szCs w:val="24"/>
          <w:shd w:val="clear" w:color="auto" w:fill="FFFFFF"/>
        </w:rPr>
      </w:pPr>
      <w:r w:rsidRPr="00BF719C">
        <w:rPr>
          <w:color w:val="222222"/>
          <w:sz w:val="24"/>
          <w:szCs w:val="24"/>
          <w:shd w:val="clear" w:color="auto" w:fill="FFFFFF"/>
        </w:rPr>
        <w:t>Board, G. (2017). Recruitment &amp; Selection.</w:t>
      </w:r>
    </w:p>
    <w:p w:rsidR="009A6FA5" w:rsidRPr="00BF719C" w:rsidRDefault="00864547" w:rsidP="00FB6DEF">
      <w:pPr>
        <w:spacing w:line="480" w:lineRule="auto"/>
        <w:ind w:left="720" w:hanging="720"/>
        <w:rPr>
          <w:color w:val="222222"/>
          <w:sz w:val="24"/>
          <w:szCs w:val="24"/>
          <w:shd w:val="clear" w:color="auto" w:fill="FFFFFF"/>
        </w:rPr>
      </w:pPr>
      <w:proofErr w:type="spellStart"/>
      <w:r w:rsidRPr="00BF719C">
        <w:rPr>
          <w:color w:val="222222"/>
          <w:sz w:val="24"/>
          <w:szCs w:val="24"/>
          <w:shd w:val="clear" w:color="auto" w:fill="FFFFFF"/>
        </w:rPr>
        <w:t>Cascio</w:t>
      </w:r>
      <w:proofErr w:type="spellEnd"/>
      <w:r w:rsidRPr="00BF719C">
        <w:rPr>
          <w:color w:val="222222"/>
          <w:sz w:val="24"/>
          <w:szCs w:val="24"/>
          <w:shd w:val="clear" w:color="auto" w:fill="FFFFFF"/>
        </w:rPr>
        <w:t>, W. (2018). </w:t>
      </w:r>
      <w:r w:rsidRPr="00BF719C">
        <w:rPr>
          <w:i/>
          <w:iCs/>
          <w:color w:val="222222"/>
          <w:sz w:val="24"/>
          <w:szCs w:val="24"/>
          <w:shd w:val="clear" w:color="auto" w:fill="FFFFFF"/>
        </w:rPr>
        <w:t>Managing human resources</w:t>
      </w:r>
      <w:r w:rsidRPr="00BF719C">
        <w:rPr>
          <w:color w:val="222222"/>
          <w:sz w:val="24"/>
          <w:szCs w:val="24"/>
          <w:shd w:val="clear" w:color="auto" w:fill="FFFFFF"/>
        </w:rPr>
        <w:t>. McGraw-Hill Education.</w:t>
      </w:r>
    </w:p>
    <w:p w:rsidR="00C36018" w:rsidRPr="00BF719C" w:rsidRDefault="00C36018" w:rsidP="007649A9">
      <w:pPr>
        <w:spacing w:line="480" w:lineRule="auto"/>
        <w:ind w:left="720" w:hanging="720"/>
        <w:rPr>
          <w:color w:val="222222"/>
          <w:sz w:val="24"/>
          <w:szCs w:val="24"/>
          <w:shd w:val="clear" w:color="auto" w:fill="FFFFFF"/>
        </w:rPr>
      </w:pPr>
      <w:r w:rsidRPr="00BF719C">
        <w:rPr>
          <w:color w:val="222222"/>
          <w:sz w:val="24"/>
          <w:szCs w:val="24"/>
          <w:shd w:val="clear" w:color="auto" w:fill="FFFFFF"/>
        </w:rPr>
        <w:t>Cook, M. (2016). </w:t>
      </w:r>
      <w:r w:rsidRPr="00BF719C">
        <w:rPr>
          <w:i/>
          <w:iCs/>
          <w:color w:val="222222"/>
          <w:sz w:val="24"/>
          <w:szCs w:val="24"/>
          <w:shd w:val="clear" w:color="auto" w:fill="FFFFFF"/>
        </w:rPr>
        <w:t>Personnel selection: Adding value through people-A changing picture</w:t>
      </w:r>
      <w:r w:rsidRPr="00BF719C">
        <w:rPr>
          <w:color w:val="222222"/>
          <w:sz w:val="24"/>
          <w:szCs w:val="24"/>
          <w:shd w:val="clear" w:color="auto" w:fill="FFFFFF"/>
        </w:rPr>
        <w:t>. John Wiley &amp; Sons.</w:t>
      </w:r>
    </w:p>
    <w:p w:rsidR="00864547" w:rsidRPr="00BF719C" w:rsidRDefault="000F4CEC" w:rsidP="007649A9">
      <w:pPr>
        <w:spacing w:line="480" w:lineRule="auto"/>
        <w:ind w:left="720" w:hanging="720"/>
        <w:rPr>
          <w:color w:val="222222"/>
          <w:sz w:val="24"/>
          <w:szCs w:val="24"/>
          <w:shd w:val="clear" w:color="auto" w:fill="FFFFFF"/>
        </w:rPr>
      </w:pPr>
      <w:r w:rsidRPr="00BF719C">
        <w:rPr>
          <w:color w:val="222222"/>
          <w:sz w:val="24"/>
          <w:szCs w:val="24"/>
          <w:shd w:val="clear" w:color="auto" w:fill="FFFFFF"/>
        </w:rPr>
        <w:t>Hughes, C., &amp; Stephens, D. (2016). Use Value and HRD and HRM Flexibility: Implications for HRD Practice. In </w:t>
      </w:r>
      <w:r w:rsidRPr="00BF719C">
        <w:rPr>
          <w:i/>
          <w:iCs/>
          <w:color w:val="222222"/>
          <w:sz w:val="24"/>
          <w:szCs w:val="24"/>
          <w:shd w:val="clear" w:color="auto" w:fill="FFFFFF"/>
        </w:rPr>
        <w:t xml:space="preserve">Bridging the Scholar-Practitioner Gap in Human Resources </w:t>
      </w:r>
      <w:r w:rsidRPr="00BF719C">
        <w:rPr>
          <w:i/>
          <w:iCs/>
          <w:color w:val="222222"/>
          <w:sz w:val="24"/>
          <w:szCs w:val="24"/>
          <w:shd w:val="clear" w:color="auto" w:fill="FFFFFF"/>
        </w:rPr>
        <w:t>Development</w:t>
      </w:r>
      <w:r w:rsidRPr="00BF719C">
        <w:rPr>
          <w:color w:val="222222"/>
          <w:sz w:val="24"/>
          <w:szCs w:val="24"/>
          <w:shd w:val="clear" w:color="auto" w:fill="FFFFFF"/>
        </w:rPr>
        <w:t xml:space="preserve"> (</w:t>
      </w:r>
      <w:r w:rsidRPr="00BF719C">
        <w:rPr>
          <w:color w:val="222222"/>
          <w:sz w:val="24"/>
          <w:szCs w:val="24"/>
          <w:shd w:val="clear" w:color="auto" w:fill="FFFFFF"/>
        </w:rPr>
        <w:t>pp. 181-199). IGI Global.</w:t>
      </w:r>
    </w:p>
    <w:p w:rsidR="00847C61" w:rsidRPr="00BF719C" w:rsidRDefault="00847C61" w:rsidP="00847C61">
      <w:pPr>
        <w:spacing w:line="480" w:lineRule="auto"/>
        <w:ind w:left="720" w:hanging="720"/>
        <w:rPr>
          <w:color w:val="222222"/>
          <w:sz w:val="24"/>
          <w:szCs w:val="24"/>
          <w:shd w:val="clear" w:color="auto" w:fill="FFFFFF"/>
        </w:rPr>
      </w:pPr>
      <w:r w:rsidRPr="00BF719C">
        <w:rPr>
          <w:color w:val="222222"/>
          <w:sz w:val="24"/>
          <w:szCs w:val="24"/>
          <w:shd w:val="clear" w:color="auto" w:fill="FFFFFF"/>
        </w:rPr>
        <w:t>Kessler, C. (2016). MuCoCoS-2013: 6th International Workshop on Multi-/Many-Core Computing.</w:t>
      </w:r>
    </w:p>
    <w:p w:rsidR="00847C61" w:rsidRPr="00BF719C" w:rsidRDefault="00847C61" w:rsidP="00FB6DEF">
      <w:pPr>
        <w:spacing w:line="480" w:lineRule="auto"/>
        <w:ind w:left="720" w:hanging="720"/>
        <w:rPr>
          <w:sz w:val="24"/>
          <w:szCs w:val="24"/>
        </w:rPr>
      </w:pPr>
      <w:r w:rsidRPr="00BF719C">
        <w:rPr>
          <w:color w:val="222222"/>
          <w:sz w:val="24"/>
          <w:szCs w:val="24"/>
          <w:shd w:val="clear" w:color="auto" w:fill="FFFFFF"/>
        </w:rPr>
        <w:t xml:space="preserve">Snell, S. A., Morris, S., &amp; </w:t>
      </w:r>
      <w:proofErr w:type="spellStart"/>
      <w:r w:rsidRPr="00BF719C">
        <w:rPr>
          <w:color w:val="222222"/>
          <w:sz w:val="24"/>
          <w:szCs w:val="24"/>
          <w:shd w:val="clear" w:color="auto" w:fill="FFFFFF"/>
        </w:rPr>
        <w:t>Bohlander</w:t>
      </w:r>
      <w:proofErr w:type="spellEnd"/>
      <w:r w:rsidRPr="00BF719C">
        <w:rPr>
          <w:color w:val="222222"/>
          <w:sz w:val="24"/>
          <w:szCs w:val="24"/>
          <w:shd w:val="clear" w:color="auto" w:fill="FFFFFF"/>
        </w:rPr>
        <w:t>, G. W. (2015). </w:t>
      </w:r>
      <w:r w:rsidRPr="00BF719C">
        <w:rPr>
          <w:i/>
          <w:iCs/>
          <w:color w:val="222222"/>
          <w:sz w:val="24"/>
          <w:szCs w:val="24"/>
          <w:shd w:val="clear" w:color="auto" w:fill="FFFFFF"/>
        </w:rPr>
        <w:t>Managing human resources</w:t>
      </w:r>
      <w:r w:rsidRPr="00BF719C">
        <w:rPr>
          <w:color w:val="222222"/>
          <w:sz w:val="24"/>
          <w:szCs w:val="24"/>
          <w:shd w:val="clear" w:color="auto" w:fill="FFFFFF"/>
        </w:rPr>
        <w:t>. Nelson Education.</w:t>
      </w:r>
    </w:p>
    <w:p w:rsidR="00864547" w:rsidRPr="00BF719C" w:rsidRDefault="00864547" w:rsidP="007649A9">
      <w:pPr>
        <w:spacing w:line="480" w:lineRule="auto"/>
        <w:ind w:left="720" w:hanging="720"/>
        <w:rPr>
          <w:color w:val="222222"/>
          <w:sz w:val="24"/>
          <w:szCs w:val="24"/>
          <w:shd w:val="clear" w:color="auto" w:fill="FFFFFF"/>
        </w:rPr>
      </w:pPr>
      <w:r w:rsidRPr="00BF719C">
        <w:rPr>
          <w:color w:val="222222"/>
          <w:sz w:val="24"/>
          <w:szCs w:val="24"/>
          <w:shd w:val="clear" w:color="auto" w:fill="FFFFFF"/>
        </w:rPr>
        <w:t>Taylor, S. (2014). Recruitment and selection. </w:t>
      </w:r>
      <w:r w:rsidRPr="00BF719C">
        <w:rPr>
          <w:i/>
          <w:iCs/>
          <w:color w:val="222222"/>
          <w:sz w:val="24"/>
          <w:szCs w:val="24"/>
          <w:shd w:val="clear" w:color="auto" w:fill="FFFFFF"/>
        </w:rPr>
        <w:t>Strategic Human Resource Management: An International Perspective</w:t>
      </w:r>
      <w:r w:rsidRPr="00BF719C">
        <w:rPr>
          <w:color w:val="222222"/>
          <w:sz w:val="24"/>
          <w:szCs w:val="24"/>
          <w:shd w:val="clear" w:color="auto" w:fill="FFFFFF"/>
        </w:rPr>
        <w:t>, </w:t>
      </w:r>
      <w:r w:rsidRPr="00BF719C">
        <w:rPr>
          <w:i/>
          <w:iCs/>
          <w:color w:val="222222"/>
          <w:sz w:val="24"/>
          <w:szCs w:val="24"/>
          <w:shd w:val="clear" w:color="auto" w:fill="FFFFFF"/>
        </w:rPr>
        <w:t>10</w:t>
      </w:r>
      <w:r w:rsidRPr="00BF719C">
        <w:rPr>
          <w:color w:val="222222"/>
          <w:sz w:val="24"/>
          <w:szCs w:val="24"/>
          <w:shd w:val="clear" w:color="auto" w:fill="FFFFFF"/>
        </w:rPr>
        <w:t>(6), 139-14.</w:t>
      </w:r>
    </w:p>
    <w:p w:rsidR="009A6FA5" w:rsidRPr="00BF719C" w:rsidRDefault="009A6FA5" w:rsidP="007649A9">
      <w:pPr>
        <w:spacing w:line="480" w:lineRule="auto"/>
        <w:ind w:left="720" w:hanging="720"/>
        <w:rPr>
          <w:color w:val="222222"/>
          <w:sz w:val="24"/>
          <w:szCs w:val="24"/>
          <w:shd w:val="clear" w:color="auto" w:fill="FFFFFF"/>
        </w:rPr>
      </w:pPr>
      <w:r w:rsidRPr="00BF719C">
        <w:rPr>
          <w:color w:val="222222"/>
          <w:sz w:val="24"/>
          <w:szCs w:val="24"/>
          <w:shd w:val="clear" w:color="auto" w:fill="FFFFFF"/>
        </w:rPr>
        <w:t xml:space="preserve">Young, S., Perry, W. R. G., </w:t>
      </w:r>
      <w:proofErr w:type="spellStart"/>
      <w:r w:rsidRPr="00BF719C">
        <w:rPr>
          <w:color w:val="222222"/>
          <w:sz w:val="24"/>
          <w:szCs w:val="24"/>
          <w:shd w:val="clear" w:color="auto" w:fill="FFFFFF"/>
        </w:rPr>
        <w:t>Leodoro</w:t>
      </w:r>
      <w:proofErr w:type="spellEnd"/>
      <w:r w:rsidRPr="00BF719C">
        <w:rPr>
          <w:color w:val="222222"/>
          <w:sz w:val="24"/>
          <w:szCs w:val="24"/>
          <w:shd w:val="clear" w:color="auto" w:fill="FFFFFF"/>
        </w:rPr>
        <w:t xml:space="preserve">, B., </w:t>
      </w:r>
      <w:proofErr w:type="spellStart"/>
      <w:r w:rsidRPr="00BF719C">
        <w:rPr>
          <w:color w:val="222222"/>
          <w:sz w:val="24"/>
          <w:szCs w:val="24"/>
          <w:shd w:val="clear" w:color="auto" w:fill="FFFFFF"/>
        </w:rPr>
        <w:t>Nosa</w:t>
      </w:r>
      <w:proofErr w:type="spellEnd"/>
      <w:r w:rsidRPr="00BF719C">
        <w:rPr>
          <w:color w:val="222222"/>
          <w:sz w:val="24"/>
          <w:szCs w:val="24"/>
          <w:shd w:val="clear" w:color="auto" w:fill="FFFFFF"/>
        </w:rPr>
        <w:t xml:space="preserve">, V., </w:t>
      </w:r>
      <w:proofErr w:type="spellStart"/>
      <w:r w:rsidRPr="00BF719C">
        <w:rPr>
          <w:color w:val="222222"/>
          <w:sz w:val="24"/>
          <w:szCs w:val="24"/>
          <w:shd w:val="clear" w:color="auto" w:fill="FFFFFF"/>
        </w:rPr>
        <w:t>Bissett</w:t>
      </w:r>
      <w:proofErr w:type="spellEnd"/>
      <w:r w:rsidRPr="00BF719C">
        <w:rPr>
          <w:color w:val="222222"/>
          <w:sz w:val="24"/>
          <w:szCs w:val="24"/>
          <w:shd w:val="clear" w:color="auto" w:fill="FFFFFF"/>
        </w:rPr>
        <w:t>, I., Windsor, J. A., &amp; Dare, A. J. (2016). Challenges and opportunities in the provision of surgical care in Vanuatu: a mixed methods analysis. </w:t>
      </w:r>
      <w:r w:rsidRPr="00BF719C">
        <w:rPr>
          <w:i/>
          <w:iCs/>
          <w:color w:val="222222"/>
          <w:sz w:val="24"/>
          <w:szCs w:val="24"/>
          <w:shd w:val="clear" w:color="auto" w:fill="FFFFFF"/>
        </w:rPr>
        <w:t>World journal of surgery</w:t>
      </w:r>
      <w:r w:rsidRPr="00BF719C">
        <w:rPr>
          <w:color w:val="222222"/>
          <w:sz w:val="24"/>
          <w:szCs w:val="24"/>
          <w:shd w:val="clear" w:color="auto" w:fill="FFFFFF"/>
        </w:rPr>
        <w:t>, </w:t>
      </w:r>
      <w:r w:rsidRPr="00BF719C">
        <w:rPr>
          <w:i/>
          <w:iCs/>
          <w:color w:val="222222"/>
          <w:sz w:val="24"/>
          <w:szCs w:val="24"/>
          <w:shd w:val="clear" w:color="auto" w:fill="FFFFFF"/>
        </w:rPr>
        <w:t>40</w:t>
      </w:r>
      <w:r w:rsidRPr="00BF719C">
        <w:rPr>
          <w:color w:val="222222"/>
          <w:sz w:val="24"/>
          <w:szCs w:val="24"/>
          <w:shd w:val="clear" w:color="auto" w:fill="FFFFFF"/>
        </w:rPr>
        <w:t>(8), 1865-1873</w:t>
      </w:r>
    </w:p>
    <w:sectPr w:rsidR="009A6FA5" w:rsidRPr="00BF719C" w:rsidSect="00E17FC9">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1D1" w:rsidRDefault="006631D1" w:rsidP="00A965BB">
      <w:r>
        <w:separator/>
      </w:r>
    </w:p>
  </w:endnote>
  <w:endnote w:type="continuationSeparator" w:id="0">
    <w:p w:rsidR="006631D1" w:rsidRDefault="006631D1" w:rsidP="00A96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1D1" w:rsidRDefault="006631D1" w:rsidP="00A965BB">
      <w:r>
        <w:separator/>
      </w:r>
    </w:p>
  </w:footnote>
  <w:footnote w:type="continuationSeparator" w:id="0">
    <w:p w:rsidR="006631D1" w:rsidRDefault="006631D1" w:rsidP="00A965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5831493"/>
      <w:docPartObj>
        <w:docPartGallery w:val="Page Numbers (Top of Page)"/>
        <w:docPartUnique/>
      </w:docPartObj>
    </w:sdtPr>
    <w:sdtEndPr>
      <w:rPr>
        <w:noProof/>
        <w:sz w:val="24"/>
        <w:szCs w:val="24"/>
      </w:rPr>
    </w:sdtEndPr>
    <w:sdtContent>
      <w:p w:rsidR="00E17FC9" w:rsidRPr="00C0625B" w:rsidRDefault="00E17FC9">
        <w:pPr>
          <w:pStyle w:val="Header"/>
          <w:jc w:val="right"/>
          <w:rPr>
            <w:sz w:val="24"/>
            <w:szCs w:val="24"/>
          </w:rPr>
        </w:pPr>
        <w:r w:rsidRPr="00C0625B">
          <w:rPr>
            <w:sz w:val="24"/>
            <w:szCs w:val="24"/>
          </w:rPr>
          <w:fldChar w:fldCharType="begin"/>
        </w:r>
        <w:r w:rsidRPr="00C0625B">
          <w:rPr>
            <w:sz w:val="24"/>
            <w:szCs w:val="24"/>
          </w:rPr>
          <w:instrText xml:space="preserve"> PAGE   \* MERGEFORMAT </w:instrText>
        </w:r>
        <w:r w:rsidRPr="00C0625B">
          <w:rPr>
            <w:sz w:val="24"/>
            <w:szCs w:val="24"/>
          </w:rPr>
          <w:fldChar w:fldCharType="separate"/>
        </w:r>
        <w:r w:rsidR="003F054D">
          <w:rPr>
            <w:noProof/>
            <w:sz w:val="24"/>
            <w:szCs w:val="24"/>
          </w:rPr>
          <w:t>9</w:t>
        </w:r>
        <w:r w:rsidRPr="00C0625B">
          <w:rPr>
            <w:noProof/>
            <w:sz w:val="24"/>
            <w:szCs w:val="24"/>
          </w:rPr>
          <w:fldChar w:fldCharType="end"/>
        </w:r>
      </w:p>
    </w:sdtContent>
  </w:sdt>
  <w:p w:rsidR="00A965BB" w:rsidRPr="00C0625B" w:rsidRDefault="00C0625B" w:rsidP="000C41FB">
    <w:pPr>
      <w:pStyle w:val="Header"/>
      <w:tabs>
        <w:tab w:val="clear" w:pos="4680"/>
        <w:tab w:val="clear" w:pos="9360"/>
        <w:tab w:val="left" w:pos="5143"/>
      </w:tabs>
      <w:rPr>
        <w:sz w:val="24"/>
        <w:szCs w:val="24"/>
        <w:lang w:val="en-US"/>
      </w:rPr>
    </w:pPr>
    <w:r w:rsidRPr="00C0625B">
      <w:rPr>
        <w:sz w:val="24"/>
        <w:szCs w:val="24"/>
        <w:lang w:val="en-US"/>
      </w:rPr>
      <w:t>HR RESOURCING $ DEVELOPMENT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944" w:rsidRPr="00567944" w:rsidRDefault="00567944">
    <w:pPr>
      <w:pStyle w:val="Header"/>
      <w:rPr>
        <w:lang w:val="en-US"/>
      </w:rPr>
    </w:pPr>
    <w:r w:rsidRPr="003F054D">
      <w:rPr>
        <w:sz w:val="24"/>
        <w:szCs w:val="24"/>
        <w:lang w:val="en-US"/>
      </w:rPr>
      <w:t xml:space="preserve">Running Head: </w:t>
    </w:r>
    <w:r w:rsidR="003F054D" w:rsidRPr="003F054D">
      <w:rPr>
        <w:sz w:val="24"/>
        <w:szCs w:val="24"/>
        <w:lang w:val="en-US"/>
      </w:rPr>
      <w:t xml:space="preserve">HR RESOURCING $ DEVELOPMENT          </w:t>
    </w:r>
    <w:r w:rsidR="003F054D">
      <w:rPr>
        <w:sz w:val="24"/>
        <w:szCs w:val="24"/>
        <w:lang w:val="en-US"/>
      </w:rPr>
      <w:t xml:space="preserve">      </w:t>
    </w:r>
    <w:r w:rsidR="003F054D" w:rsidRPr="003F054D">
      <w:rPr>
        <w:sz w:val="24"/>
        <w:szCs w:val="24"/>
        <w:lang w:val="en-US"/>
      </w:rPr>
      <w:t xml:space="preserve">                                               </w:t>
    </w:r>
    <w:r w:rsidR="001F62B0">
      <w:rPr>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5B4"/>
    <w:rsid w:val="000164EF"/>
    <w:rsid w:val="000274EC"/>
    <w:rsid w:val="00055A42"/>
    <w:rsid w:val="00060295"/>
    <w:rsid w:val="0006483E"/>
    <w:rsid w:val="000711C1"/>
    <w:rsid w:val="00080A4B"/>
    <w:rsid w:val="0009168E"/>
    <w:rsid w:val="000A2645"/>
    <w:rsid w:val="000A61AF"/>
    <w:rsid w:val="000A6A9C"/>
    <w:rsid w:val="000A7033"/>
    <w:rsid w:val="000C41FB"/>
    <w:rsid w:val="000F4CEC"/>
    <w:rsid w:val="00127343"/>
    <w:rsid w:val="001329C2"/>
    <w:rsid w:val="0014384C"/>
    <w:rsid w:val="001766EE"/>
    <w:rsid w:val="001857E8"/>
    <w:rsid w:val="001A037A"/>
    <w:rsid w:val="001A10A6"/>
    <w:rsid w:val="001B73A2"/>
    <w:rsid w:val="001C015D"/>
    <w:rsid w:val="001F1477"/>
    <w:rsid w:val="001F62B0"/>
    <w:rsid w:val="00225C06"/>
    <w:rsid w:val="00242639"/>
    <w:rsid w:val="00251A15"/>
    <w:rsid w:val="00266714"/>
    <w:rsid w:val="002A0668"/>
    <w:rsid w:val="002B3181"/>
    <w:rsid w:val="002C4DA4"/>
    <w:rsid w:val="002C591F"/>
    <w:rsid w:val="002F1442"/>
    <w:rsid w:val="002F5766"/>
    <w:rsid w:val="002F6A9D"/>
    <w:rsid w:val="003039F5"/>
    <w:rsid w:val="00314BAD"/>
    <w:rsid w:val="00327AD3"/>
    <w:rsid w:val="003309B7"/>
    <w:rsid w:val="00331C58"/>
    <w:rsid w:val="0034751E"/>
    <w:rsid w:val="00380616"/>
    <w:rsid w:val="003967C0"/>
    <w:rsid w:val="003A58E1"/>
    <w:rsid w:val="003B2C40"/>
    <w:rsid w:val="003C24E2"/>
    <w:rsid w:val="003C4ACF"/>
    <w:rsid w:val="003D1EC2"/>
    <w:rsid w:val="003D72D2"/>
    <w:rsid w:val="003F054D"/>
    <w:rsid w:val="003F33F7"/>
    <w:rsid w:val="0042310F"/>
    <w:rsid w:val="00444AE5"/>
    <w:rsid w:val="00455770"/>
    <w:rsid w:val="00461F76"/>
    <w:rsid w:val="00474227"/>
    <w:rsid w:val="00475E43"/>
    <w:rsid w:val="00483463"/>
    <w:rsid w:val="0049333D"/>
    <w:rsid w:val="004B0C2F"/>
    <w:rsid w:val="004E1A61"/>
    <w:rsid w:val="00504D70"/>
    <w:rsid w:val="005255D8"/>
    <w:rsid w:val="005340E8"/>
    <w:rsid w:val="00536505"/>
    <w:rsid w:val="005465C6"/>
    <w:rsid w:val="005608AF"/>
    <w:rsid w:val="00567944"/>
    <w:rsid w:val="00573BE3"/>
    <w:rsid w:val="00585CD8"/>
    <w:rsid w:val="005949B1"/>
    <w:rsid w:val="005B773C"/>
    <w:rsid w:val="005D2071"/>
    <w:rsid w:val="005F2706"/>
    <w:rsid w:val="006151EC"/>
    <w:rsid w:val="00616116"/>
    <w:rsid w:val="006163BF"/>
    <w:rsid w:val="006374A5"/>
    <w:rsid w:val="0064250B"/>
    <w:rsid w:val="0064276A"/>
    <w:rsid w:val="00662325"/>
    <w:rsid w:val="006631D1"/>
    <w:rsid w:val="00670854"/>
    <w:rsid w:val="00681358"/>
    <w:rsid w:val="00695B20"/>
    <w:rsid w:val="006B549C"/>
    <w:rsid w:val="006E2EA3"/>
    <w:rsid w:val="00701F9A"/>
    <w:rsid w:val="00712B93"/>
    <w:rsid w:val="0071467E"/>
    <w:rsid w:val="00720520"/>
    <w:rsid w:val="00721E1B"/>
    <w:rsid w:val="0073799D"/>
    <w:rsid w:val="00742AC1"/>
    <w:rsid w:val="007470F9"/>
    <w:rsid w:val="007649A9"/>
    <w:rsid w:val="00780CCE"/>
    <w:rsid w:val="007A0EB6"/>
    <w:rsid w:val="007A1CD9"/>
    <w:rsid w:val="007D7DB2"/>
    <w:rsid w:val="007E22E5"/>
    <w:rsid w:val="007E3B79"/>
    <w:rsid w:val="008052BA"/>
    <w:rsid w:val="00813EF0"/>
    <w:rsid w:val="008176C2"/>
    <w:rsid w:val="00847C61"/>
    <w:rsid w:val="00854F2A"/>
    <w:rsid w:val="00864547"/>
    <w:rsid w:val="00874147"/>
    <w:rsid w:val="00894F48"/>
    <w:rsid w:val="008C6465"/>
    <w:rsid w:val="008D50F1"/>
    <w:rsid w:val="008E0569"/>
    <w:rsid w:val="00915C48"/>
    <w:rsid w:val="009351A4"/>
    <w:rsid w:val="009355B4"/>
    <w:rsid w:val="00953377"/>
    <w:rsid w:val="009705DC"/>
    <w:rsid w:val="00971ECF"/>
    <w:rsid w:val="00973BB5"/>
    <w:rsid w:val="00983135"/>
    <w:rsid w:val="009870C4"/>
    <w:rsid w:val="009A6FA5"/>
    <w:rsid w:val="009F6B69"/>
    <w:rsid w:val="00A73BE2"/>
    <w:rsid w:val="00A965BB"/>
    <w:rsid w:val="00AC59F2"/>
    <w:rsid w:val="00AC62D5"/>
    <w:rsid w:val="00AF0358"/>
    <w:rsid w:val="00B04D0F"/>
    <w:rsid w:val="00B05336"/>
    <w:rsid w:val="00B37565"/>
    <w:rsid w:val="00B43D91"/>
    <w:rsid w:val="00B45B98"/>
    <w:rsid w:val="00B55EA5"/>
    <w:rsid w:val="00B56E50"/>
    <w:rsid w:val="00BA4403"/>
    <w:rsid w:val="00BC0725"/>
    <w:rsid w:val="00BF6220"/>
    <w:rsid w:val="00BF719C"/>
    <w:rsid w:val="00C0625B"/>
    <w:rsid w:val="00C10D23"/>
    <w:rsid w:val="00C36018"/>
    <w:rsid w:val="00C80250"/>
    <w:rsid w:val="00CA2EAF"/>
    <w:rsid w:val="00CC4F57"/>
    <w:rsid w:val="00CE6940"/>
    <w:rsid w:val="00CF45CA"/>
    <w:rsid w:val="00D108BE"/>
    <w:rsid w:val="00D12F47"/>
    <w:rsid w:val="00D26B69"/>
    <w:rsid w:val="00D81058"/>
    <w:rsid w:val="00D923B0"/>
    <w:rsid w:val="00D95126"/>
    <w:rsid w:val="00DA7551"/>
    <w:rsid w:val="00DB0042"/>
    <w:rsid w:val="00DC0A43"/>
    <w:rsid w:val="00DC7295"/>
    <w:rsid w:val="00DE62E7"/>
    <w:rsid w:val="00DF0B42"/>
    <w:rsid w:val="00E148A2"/>
    <w:rsid w:val="00E152D4"/>
    <w:rsid w:val="00E176FB"/>
    <w:rsid w:val="00E17FC9"/>
    <w:rsid w:val="00E22296"/>
    <w:rsid w:val="00E44DC0"/>
    <w:rsid w:val="00E56DF4"/>
    <w:rsid w:val="00E83E51"/>
    <w:rsid w:val="00E952B7"/>
    <w:rsid w:val="00E954DF"/>
    <w:rsid w:val="00E955F0"/>
    <w:rsid w:val="00EB4886"/>
    <w:rsid w:val="00EB534E"/>
    <w:rsid w:val="00EB57ED"/>
    <w:rsid w:val="00EF08DE"/>
    <w:rsid w:val="00F319F0"/>
    <w:rsid w:val="00F50F7F"/>
    <w:rsid w:val="00F63CAE"/>
    <w:rsid w:val="00F74D0B"/>
    <w:rsid w:val="00F84F6E"/>
    <w:rsid w:val="00F91D4B"/>
    <w:rsid w:val="00FB6DEF"/>
    <w:rsid w:val="00FC1D2F"/>
    <w:rsid w:val="00FD7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37273D6-FE9F-4087-B5FF-26307E06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C2F"/>
    <w:pPr>
      <w:spacing w:after="0" w:line="240" w:lineRule="auto"/>
    </w:pPr>
    <w:rPr>
      <w:rFonts w:ascii="Times New Roman" w:eastAsia="PMingLiU"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5BB"/>
    <w:pPr>
      <w:tabs>
        <w:tab w:val="center" w:pos="4680"/>
        <w:tab w:val="right" w:pos="9360"/>
      </w:tabs>
    </w:pPr>
  </w:style>
  <w:style w:type="character" w:customStyle="1" w:styleId="HeaderChar">
    <w:name w:val="Header Char"/>
    <w:basedOn w:val="DefaultParagraphFont"/>
    <w:link w:val="Header"/>
    <w:uiPriority w:val="99"/>
    <w:rsid w:val="00A965BB"/>
    <w:rPr>
      <w:rFonts w:ascii="Times New Roman" w:eastAsia="PMingLiU" w:hAnsi="Times New Roman" w:cs="Times New Roman"/>
      <w:sz w:val="20"/>
      <w:szCs w:val="20"/>
      <w:lang w:val="en-GB"/>
    </w:rPr>
  </w:style>
  <w:style w:type="paragraph" w:styleId="Footer">
    <w:name w:val="footer"/>
    <w:basedOn w:val="Normal"/>
    <w:link w:val="FooterChar"/>
    <w:uiPriority w:val="99"/>
    <w:unhideWhenUsed/>
    <w:rsid w:val="00A965BB"/>
    <w:pPr>
      <w:tabs>
        <w:tab w:val="center" w:pos="4680"/>
        <w:tab w:val="right" w:pos="9360"/>
      </w:tabs>
    </w:pPr>
  </w:style>
  <w:style w:type="character" w:customStyle="1" w:styleId="FooterChar">
    <w:name w:val="Footer Char"/>
    <w:basedOn w:val="DefaultParagraphFont"/>
    <w:link w:val="Footer"/>
    <w:uiPriority w:val="99"/>
    <w:rsid w:val="00A965BB"/>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53F"/>
    <w:rsid w:val="00ED353F"/>
    <w:rsid w:val="00EF4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569A7B2700B47048C720FC6F5B64215">
    <w:name w:val="2569A7B2700B47048C720FC6F5B64215"/>
    <w:rsid w:val="00ED353F"/>
  </w:style>
  <w:style w:type="paragraph" w:customStyle="1" w:styleId="3E919909B1294E4D805C602396918794">
    <w:name w:val="3E919909B1294E4D805C602396918794"/>
    <w:rsid w:val="00ED353F"/>
  </w:style>
  <w:style w:type="paragraph" w:customStyle="1" w:styleId="0E1AE77B04894DDCBE8559C3FC9A2C79">
    <w:name w:val="0E1AE77B04894DDCBE8559C3FC9A2C79"/>
    <w:rsid w:val="00ED35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DC23BB4-B09A-4B9C-B907-AE990FC29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9</Pages>
  <Words>1969</Words>
  <Characters>11226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2018-04-10T20:09:00Z</dcterms:created>
  <dcterms:modified xsi:type="dcterms:W3CDTF">2018-04-11T10:11:00Z</dcterms:modified>
</cp:coreProperties>
</file>